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8262" w14:textId="77777777" w:rsidR="00443E3F" w:rsidRDefault="00DA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PRÁCTICO ORDENACIÓN + CDU + CATALOGACIÓN + FORMATO MARC</w:t>
      </w:r>
    </w:p>
    <w:p w14:paraId="7847DEDC" w14:textId="77777777" w:rsidR="00443E3F" w:rsidRDefault="00443E3F">
      <w:pPr>
        <w:widowControl w:val="0"/>
      </w:pPr>
    </w:p>
    <w:p w14:paraId="783DA863" w14:textId="77777777" w:rsidR="00443E3F" w:rsidRDefault="00DA7065">
      <w:pPr>
        <w:widowControl w:val="0"/>
        <w:numPr>
          <w:ilvl w:val="0"/>
          <w:numId w:val="1"/>
        </w:numPr>
      </w:pPr>
      <w:r>
        <w:t>Un usuario nos solicita información sobre la localización en la estantería de</w:t>
      </w:r>
    </w:p>
    <w:p w14:paraId="7071D194" w14:textId="77777777" w:rsidR="00443E3F" w:rsidRDefault="00DA7065">
      <w:pPr>
        <w:widowControl w:val="0"/>
      </w:pPr>
      <w:r>
        <w:t xml:space="preserve">las obras de Torcuato Luca de </w:t>
      </w:r>
      <w:proofErr w:type="spellStart"/>
      <w:proofErr w:type="gramStart"/>
      <w:r>
        <w:t>Tena.¿</w:t>
      </w:r>
      <w:proofErr w:type="gramEnd"/>
      <w:r>
        <w:t>A</w:t>
      </w:r>
      <w:proofErr w:type="spellEnd"/>
      <w:r>
        <w:t xml:space="preserve"> qué signatura le remitiremos?</w:t>
      </w:r>
    </w:p>
    <w:p w14:paraId="5981FF18" w14:textId="77777777" w:rsidR="00443E3F" w:rsidRDefault="00443E3F">
      <w:pPr>
        <w:widowControl w:val="0"/>
        <w:ind w:left="720"/>
      </w:pPr>
    </w:p>
    <w:p w14:paraId="6B241DF3" w14:textId="77777777" w:rsidR="00443E3F" w:rsidRDefault="00DA7065">
      <w:pPr>
        <w:widowControl w:val="0"/>
        <w:numPr>
          <w:ilvl w:val="1"/>
          <w:numId w:val="1"/>
        </w:numPr>
      </w:pPr>
      <w:r>
        <w:t>N TOR</w:t>
      </w:r>
    </w:p>
    <w:p w14:paraId="639DD222" w14:textId="77777777" w:rsidR="00443E3F" w:rsidRDefault="00DA7065">
      <w:pPr>
        <w:widowControl w:val="0"/>
        <w:numPr>
          <w:ilvl w:val="1"/>
          <w:numId w:val="1"/>
        </w:numPr>
      </w:pPr>
      <w:r>
        <w:t>N DET</w:t>
      </w:r>
    </w:p>
    <w:p w14:paraId="3893610E" w14:textId="77777777" w:rsidR="00443E3F" w:rsidRDefault="00DA7065">
      <w:pPr>
        <w:widowControl w:val="0"/>
        <w:numPr>
          <w:ilvl w:val="1"/>
          <w:numId w:val="1"/>
        </w:numPr>
      </w:pPr>
      <w:r>
        <w:t>N LUC</w:t>
      </w:r>
    </w:p>
    <w:p w14:paraId="08FF35D9" w14:textId="77777777" w:rsidR="00443E3F" w:rsidRDefault="00DA7065">
      <w:pPr>
        <w:widowControl w:val="0"/>
        <w:numPr>
          <w:ilvl w:val="1"/>
          <w:numId w:val="1"/>
        </w:numPr>
      </w:pPr>
      <w:r>
        <w:t>N TEN</w:t>
      </w:r>
    </w:p>
    <w:p w14:paraId="41C17E8E" w14:textId="77777777" w:rsidR="00443E3F" w:rsidRDefault="00443E3F">
      <w:pPr>
        <w:widowControl w:val="0"/>
        <w:ind w:left="1440"/>
      </w:pPr>
    </w:p>
    <w:p w14:paraId="3720D452" w14:textId="77777777" w:rsidR="00443E3F" w:rsidRDefault="00DA7065">
      <w:pPr>
        <w:widowControl w:val="0"/>
        <w:numPr>
          <w:ilvl w:val="0"/>
          <w:numId w:val="1"/>
        </w:numPr>
      </w:pPr>
      <w:r>
        <w:t>¿En qué número de la CDU localizaremos en las estanterías los libros sobre</w:t>
      </w:r>
    </w:p>
    <w:p w14:paraId="017E1340" w14:textId="77777777" w:rsidR="00443E3F" w:rsidRDefault="00DA7065">
      <w:pPr>
        <w:widowControl w:val="0"/>
        <w:ind w:left="720"/>
      </w:pPr>
      <w:r>
        <w:t>test psicotécnicos?</w:t>
      </w:r>
    </w:p>
    <w:p w14:paraId="5CB54056" w14:textId="77777777" w:rsidR="00443E3F" w:rsidRDefault="00DA7065">
      <w:pPr>
        <w:widowControl w:val="0"/>
        <w:numPr>
          <w:ilvl w:val="1"/>
          <w:numId w:val="1"/>
        </w:numPr>
      </w:pPr>
      <w:r>
        <w:t>159.98</w:t>
      </w:r>
    </w:p>
    <w:p w14:paraId="30720507" w14:textId="77777777" w:rsidR="00443E3F" w:rsidRDefault="00DA7065">
      <w:pPr>
        <w:widowControl w:val="0"/>
        <w:numPr>
          <w:ilvl w:val="1"/>
          <w:numId w:val="1"/>
        </w:numPr>
      </w:pPr>
      <w:r>
        <w:t>17.02</w:t>
      </w:r>
    </w:p>
    <w:p w14:paraId="21379E0F" w14:textId="77777777" w:rsidR="00443E3F" w:rsidRDefault="00DA7065">
      <w:pPr>
        <w:widowControl w:val="0"/>
        <w:numPr>
          <w:ilvl w:val="1"/>
          <w:numId w:val="1"/>
        </w:numPr>
      </w:pPr>
      <w:r>
        <w:t>376</w:t>
      </w:r>
    </w:p>
    <w:p w14:paraId="6DB767FC" w14:textId="77777777" w:rsidR="00443E3F" w:rsidRDefault="00DA7065">
      <w:pPr>
        <w:widowControl w:val="0"/>
        <w:numPr>
          <w:ilvl w:val="1"/>
          <w:numId w:val="1"/>
        </w:numPr>
      </w:pPr>
      <w:r>
        <w:t>en ninguno</w:t>
      </w:r>
    </w:p>
    <w:p w14:paraId="301D13C7" w14:textId="77777777" w:rsidR="00443E3F" w:rsidRDefault="00443E3F">
      <w:pPr>
        <w:widowControl w:val="0"/>
        <w:ind w:left="1440"/>
      </w:pPr>
    </w:p>
    <w:p w14:paraId="668C7C0D" w14:textId="77777777" w:rsidR="00443E3F" w:rsidRDefault="00DA7065">
      <w:pPr>
        <w:widowControl w:val="0"/>
        <w:numPr>
          <w:ilvl w:val="0"/>
          <w:numId w:val="1"/>
        </w:numPr>
      </w:pPr>
      <w:r>
        <w:t>¿En qué número de la CDU localizaremos</w:t>
      </w:r>
      <w:r>
        <w:t xml:space="preserve"> en las estanterías los libros de</w:t>
      </w:r>
    </w:p>
    <w:p w14:paraId="367FF8DB" w14:textId="77777777" w:rsidR="00443E3F" w:rsidRDefault="00DA7065">
      <w:pPr>
        <w:widowControl w:val="0"/>
        <w:ind w:left="720"/>
      </w:pPr>
      <w:r>
        <w:t>programas informáticos?</w:t>
      </w:r>
    </w:p>
    <w:p w14:paraId="667AC63E" w14:textId="77777777" w:rsidR="00443E3F" w:rsidRDefault="00DA7065">
      <w:pPr>
        <w:widowControl w:val="0"/>
        <w:numPr>
          <w:ilvl w:val="1"/>
          <w:numId w:val="1"/>
        </w:numPr>
      </w:pPr>
      <w:r>
        <w:t>001</w:t>
      </w:r>
    </w:p>
    <w:p w14:paraId="0F142CD1" w14:textId="77777777" w:rsidR="00443E3F" w:rsidRDefault="00DA7065">
      <w:pPr>
        <w:widowControl w:val="0"/>
        <w:numPr>
          <w:ilvl w:val="1"/>
          <w:numId w:val="1"/>
        </w:numPr>
      </w:pPr>
      <w:r>
        <w:t>004</w:t>
      </w:r>
    </w:p>
    <w:p w14:paraId="1407FDCF" w14:textId="77777777" w:rsidR="00443E3F" w:rsidRDefault="00DA7065">
      <w:pPr>
        <w:widowControl w:val="0"/>
        <w:numPr>
          <w:ilvl w:val="1"/>
          <w:numId w:val="1"/>
        </w:numPr>
      </w:pPr>
      <w:r>
        <w:t>159</w:t>
      </w:r>
    </w:p>
    <w:p w14:paraId="11A0A44D" w14:textId="77777777" w:rsidR="00443E3F" w:rsidRDefault="00DA7065">
      <w:pPr>
        <w:widowControl w:val="0"/>
        <w:numPr>
          <w:ilvl w:val="1"/>
          <w:numId w:val="1"/>
        </w:numPr>
      </w:pPr>
      <w:r>
        <w:t>681.33</w:t>
      </w:r>
    </w:p>
    <w:p w14:paraId="5ACBD6FE" w14:textId="77777777" w:rsidR="00443E3F" w:rsidRDefault="00443E3F">
      <w:pPr>
        <w:widowControl w:val="0"/>
        <w:ind w:left="1440"/>
      </w:pPr>
    </w:p>
    <w:p w14:paraId="5903B0E1" w14:textId="77777777" w:rsidR="00443E3F" w:rsidRDefault="00DA7065">
      <w:pPr>
        <w:widowControl w:val="0"/>
        <w:numPr>
          <w:ilvl w:val="0"/>
          <w:numId w:val="1"/>
        </w:numPr>
      </w:pPr>
      <w:r>
        <w:t xml:space="preserve">Elige el orden correcto de las siguientes notaciones de la CDU: </w:t>
      </w:r>
    </w:p>
    <w:p w14:paraId="7DA58313" w14:textId="77777777" w:rsidR="00443E3F" w:rsidRDefault="00DA7065">
      <w:pPr>
        <w:widowControl w:val="0"/>
        <w:ind w:left="720"/>
      </w:pPr>
      <w:r>
        <w:t>1. 37(</w:t>
      </w:r>
      <w:proofErr w:type="gramStart"/>
      <w:r>
        <w:t>460)(</w:t>
      </w:r>
      <w:proofErr w:type="gramEnd"/>
      <w:r>
        <w:t>036)</w:t>
      </w:r>
    </w:p>
    <w:p w14:paraId="51A259DA" w14:textId="77777777" w:rsidR="00443E3F" w:rsidRDefault="00DA7065">
      <w:pPr>
        <w:widowControl w:val="0"/>
        <w:ind w:left="720"/>
      </w:pPr>
      <w:r>
        <w:t>2. 37:331.5(460)</w:t>
      </w:r>
    </w:p>
    <w:p w14:paraId="5C5DD40A" w14:textId="77777777" w:rsidR="00443E3F" w:rsidRDefault="00DA7065">
      <w:pPr>
        <w:widowControl w:val="0"/>
        <w:ind w:left="720"/>
      </w:pPr>
      <w:r>
        <w:t>3. 37:613.88</w:t>
      </w:r>
    </w:p>
    <w:p w14:paraId="169C674A" w14:textId="77777777" w:rsidR="00443E3F" w:rsidRDefault="00DA7065">
      <w:pPr>
        <w:widowControl w:val="0"/>
        <w:ind w:left="720"/>
      </w:pPr>
      <w:r>
        <w:t>4. 37</w:t>
      </w:r>
    </w:p>
    <w:p w14:paraId="09334BB1" w14:textId="77777777" w:rsidR="00443E3F" w:rsidRDefault="00DA7065">
      <w:pPr>
        <w:widowControl w:val="0"/>
        <w:ind w:left="720"/>
      </w:pPr>
      <w:r>
        <w:t>5. 37.015.3</w:t>
      </w:r>
    </w:p>
    <w:p w14:paraId="0FEB758F" w14:textId="77777777" w:rsidR="00443E3F" w:rsidRDefault="00DA7065">
      <w:pPr>
        <w:widowControl w:val="0"/>
        <w:ind w:left="720"/>
      </w:pPr>
      <w:r>
        <w:t>6. 37(</w:t>
      </w:r>
      <w:proofErr w:type="gramStart"/>
      <w:r>
        <w:t>460)“</w:t>
      </w:r>
      <w:proofErr w:type="gramEnd"/>
      <w:r>
        <w:t>1975/...”</w:t>
      </w:r>
    </w:p>
    <w:p w14:paraId="5709A186" w14:textId="77777777" w:rsidR="00443E3F" w:rsidRDefault="00DA7065">
      <w:pPr>
        <w:widowControl w:val="0"/>
        <w:numPr>
          <w:ilvl w:val="1"/>
          <w:numId w:val="1"/>
        </w:numPr>
      </w:pPr>
      <w:r>
        <w:t>1-2-4-3-5-6</w:t>
      </w:r>
    </w:p>
    <w:p w14:paraId="278682D3" w14:textId="77777777" w:rsidR="00443E3F" w:rsidRDefault="00DA7065">
      <w:pPr>
        <w:widowControl w:val="0"/>
        <w:numPr>
          <w:ilvl w:val="1"/>
          <w:numId w:val="1"/>
        </w:numPr>
      </w:pPr>
      <w:r>
        <w:t xml:space="preserve"> 4-3-2-5-1-6</w:t>
      </w:r>
    </w:p>
    <w:p w14:paraId="6E5596C4" w14:textId="77777777" w:rsidR="00443E3F" w:rsidRDefault="00DA7065">
      <w:pPr>
        <w:widowControl w:val="0"/>
        <w:numPr>
          <w:ilvl w:val="1"/>
          <w:numId w:val="1"/>
        </w:numPr>
      </w:pPr>
      <w:r>
        <w:t>4-2-3-1-6-5</w:t>
      </w:r>
    </w:p>
    <w:p w14:paraId="6485CD4B" w14:textId="77777777" w:rsidR="00443E3F" w:rsidRDefault="00DA7065">
      <w:pPr>
        <w:widowControl w:val="0"/>
        <w:numPr>
          <w:ilvl w:val="1"/>
          <w:numId w:val="1"/>
        </w:numPr>
      </w:pPr>
      <w:r>
        <w:t>ninguna es correcta</w:t>
      </w:r>
    </w:p>
    <w:p w14:paraId="7C21AC41" w14:textId="77777777" w:rsidR="00443E3F" w:rsidRDefault="00443E3F">
      <w:pPr>
        <w:widowControl w:val="0"/>
        <w:ind w:left="1440"/>
      </w:pPr>
    </w:p>
    <w:p w14:paraId="32DA3D0A" w14:textId="77777777" w:rsidR="00443E3F" w:rsidRDefault="00DA7065">
      <w:pPr>
        <w:widowControl w:val="0"/>
        <w:numPr>
          <w:ilvl w:val="0"/>
          <w:numId w:val="1"/>
        </w:numPr>
      </w:pPr>
      <w:r>
        <w:t>¿</w:t>
      </w:r>
      <w:proofErr w:type="spellStart"/>
      <w:r>
        <w:t>Cual</w:t>
      </w:r>
      <w:proofErr w:type="spellEnd"/>
      <w:r>
        <w:t xml:space="preserve"> de estos números va acompañado de un auxiliar de forma?</w:t>
      </w:r>
    </w:p>
    <w:p w14:paraId="7964732F" w14:textId="77777777" w:rsidR="00443E3F" w:rsidRDefault="00DA7065">
      <w:pPr>
        <w:widowControl w:val="0"/>
        <w:numPr>
          <w:ilvl w:val="1"/>
          <w:numId w:val="1"/>
        </w:numPr>
      </w:pPr>
      <w:r>
        <w:t>34(</w:t>
      </w:r>
      <w:proofErr w:type="gramStart"/>
      <w:r>
        <w:t>460)“</w:t>
      </w:r>
      <w:proofErr w:type="gramEnd"/>
      <w:r>
        <w:t>1975/...”</w:t>
      </w:r>
    </w:p>
    <w:p w14:paraId="1DA3C804" w14:textId="77777777" w:rsidR="00443E3F" w:rsidRDefault="00DA7065">
      <w:pPr>
        <w:widowControl w:val="0"/>
        <w:numPr>
          <w:ilvl w:val="1"/>
          <w:numId w:val="1"/>
        </w:numPr>
      </w:pPr>
      <w:r>
        <w:t>37.015,3(</w:t>
      </w:r>
      <w:proofErr w:type="gramStart"/>
      <w:r>
        <w:t>460)(</w:t>
      </w:r>
      <w:proofErr w:type="gramEnd"/>
      <w:r>
        <w:t>036)</w:t>
      </w:r>
    </w:p>
    <w:p w14:paraId="2F3CF155" w14:textId="77777777" w:rsidR="00443E3F" w:rsidRDefault="00DA7065">
      <w:pPr>
        <w:widowControl w:val="0"/>
        <w:numPr>
          <w:ilvl w:val="1"/>
          <w:numId w:val="1"/>
        </w:numPr>
      </w:pPr>
      <w:r>
        <w:t>75 (460.18)</w:t>
      </w:r>
    </w:p>
    <w:p w14:paraId="50032657" w14:textId="77777777" w:rsidR="00443E3F" w:rsidRDefault="00DA7065">
      <w:pPr>
        <w:widowControl w:val="0"/>
        <w:numPr>
          <w:ilvl w:val="1"/>
          <w:numId w:val="1"/>
        </w:numPr>
      </w:pPr>
      <w:r>
        <w:t>los tres</w:t>
      </w:r>
    </w:p>
    <w:p w14:paraId="23E2B6FE" w14:textId="77777777" w:rsidR="00443E3F" w:rsidRDefault="00443E3F">
      <w:pPr>
        <w:widowControl w:val="0"/>
        <w:ind w:left="1440"/>
      </w:pPr>
    </w:p>
    <w:p w14:paraId="4B92EA84" w14:textId="77777777" w:rsidR="00443E3F" w:rsidRDefault="00DA7065">
      <w:pPr>
        <w:widowControl w:val="0"/>
        <w:numPr>
          <w:ilvl w:val="0"/>
          <w:numId w:val="1"/>
        </w:numPr>
      </w:pPr>
      <w:r>
        <w:t>Cuál sería la ordenación correcta de los siguientes libros de la sección de</w:t>
      </w:r>
    </w:p>
    <w:p w14:paraId="5E3BA54A" w14:textId="77777777" w:rsidR="00443E3F" w:rsidRDefault="00DA7065">
      <w:pPr>
        <w:widowControl w:val="0"/>
        <w:ind w:left="720"/>
      </w:pPr>
      <w:r>
        <w:t>literatura:</w:t>
      </w:r>
    </w:p>
    <w:p w14:paraId="3140F1D5" w14:textId="77777777" w:rsidR="00443E3F" w:rsidRDefault="00DA7065">
      <w:pPr>
        <w:widowControl w:val="0"/>
        <w:ind w:left="720"/>
      </w:pPr>
      <w:r>
        <w:t>1</w:t>
      </w:r>
      <w:r>
        <w:t>. N PLA cue</w:t>
      </w:r>
    </w:p>
    <w:p w14:paraId="238A4C13" w14:textId="77777777" w:rsidR="00443E3F" w:rsidRDefault="00DA7065">
      <w:pPr>
        <w:widowControl w:val="0"/>
        <w:ind w:left="720"/>
      </w:pPr>
      <w:r>
        <w:t xml:space="preserve">2. N POE </w:t>
      </w:r>
      <w:proofErr w:type="spellStart"/>
      <w:r>
        <w:t>cat</w:t>
      </w:r>
      <w:proofErr w:type="spellEnd"/>
    </w:p>
    <w:p w14:paraId="0B954AA0" w14:textId="77777777" w:rsidR="00443E3F" w:rsidRDefault="00DA7065">
      <w:pPr>
        <w:widowControl w:val="0"/>
        <w:ind w:left="720"/>
      </w:pPr>
      <w:r>
        <w:lastRenderedPageBreak/>
        <w:t>3. N PLA que</w:t>
      </w:r>
    </w:p>
    <w:p w14:paraId="795C87CE" w14:textId="77777777" w:rsidR="00443E3F" w:rsidRDefault="00DA7065">
      <w:pPr>
        <w:widowControl w:val="0"/>
        <w:ind w:left="720"/>
      </w:pPr>
      <w:r>
        <w:t>4. N PHA cue</w:t>
      </w:r>
    </w:p>
    <w:p w14:paraId="6DD2E611" w14:textId="77777777" w:rsidR="00443E3F" w:rsidRDefault="00DA7065">
      <w:pPr>
        <w:widowControl w:val="0"/>
        <w:ind w:left="720"/>
      </w:pPr>
      <w:r>
        <w:t xml:space="preserve">5. N PUZ </w:t>
      </w:r>
      <w:proofErr w:type="spellStart"/>
      <w:r>
        <w:t>pad</w:t>
      </w:r>
      <w:proofErr w:type="spellEnd"/>
    </w:p>
    <w:p w14:paraId="4ED0FA4F" w14:textId="77777777" w:rsidR="00443E3F" w:rsidRDefault="00DA7065">
      <w:pPr>
        <w:widowControl w:val="0"/>
        <w:ind w:left="720"/>
      </w:pPr>
      <w:r>
        <w:t xml:space="preserve">6. N PLA </w:t>
      </w:r>
      <w:proofErr w:type="spellStart"/>
      <w:r>
        <w:t>tod</w:t>
      </w:r>
      <w:proofErr w:type="spellEnd"/>
    </w:p>
    <w:p w14:paraId="421F8456" w14:textId="77777777" w:rsidR="00443E3F" w:rsidRDefault="00DA7065">
      <w:pPr>
        <w:widowControl w:val="0"/>
        <w:ind w:left="720"/>
      </w:pPr>
      <w:r>
        <w:t xml:space="preserve">7. N PLA </w:t>
      </w:r>
      <w:proofErr w:type="spellStart"/>
      <w:r>
        <w:t>pri</w:t>
      </w:r>
      <w:proofErr w:type="spellEnd"/>
    </w:p>
    <w:p w14:paraId="4E24B6B3" w14:textId="77777777" w:rsidR="00443E3F" w:rsidRDefault="00DA7065">
      <w:pPr>
        <w:widowControl w:val="0"/>
        <w:ind w:left="720"/>
      </w:pPr>
      <w:r>
        <w:t xml:space="preserve">8. N POE </w:t>
      </w:r>
      <w:proofErr w:type="spellStart"/>
      <w:r>
        <w:t>esc</w:t>
      </w:r>
      <w:proofErr w:type="spellEnd"/>
    </w:p>
    <w:p w14:paraId="7181DA99" w14:textId="77777777" w:rsidR="00443E3F" w:rsidRDefault="00DA7065">
      <w:pPr>
        <w:widowControl w:val="0"/>
        <w:numPr>
          <w:ilvl w:val="1"/>
          <w:numId w:val="1"/>
        </w:numPr>
      </w:pPr>
      <w:r>
        <w:t>4-6-8-1-3-7-2-5</w:t>
      </w:r>
    </w:p>
    <w:p w14:paraId="1DAC1D2A" w14:textId="77777777" w:rsidR="00443E3F" w:rsidRDefault="00DA7065">
      <w:pPr>
        <w:widowControl w:val="0"/>
        <w:numPr>
          <w:ilvl w:val="1"/>
          <w:numId w:val="1"/>
        </w:numPr>
      </w:pPr>
      <w:r>
        <w:t>4-7-8-1-3-2-6-5</w:t>
      </w:r>
    </w:p>
    <w:p w14:paraId="6EE79837" w14:textId="77777777" w:rsidR="00443E3F" w:rsidRDefault="00DA7065">
      <w:pPr>
        <w:widowControl w:val="0"/>
        <w:numPr>
          <w:ilvl w:val="1"/>
          <w:numId w:val="1"/>
        </w:numPr>
      </w:pPr>
      <w:r>
        <w:t xml:space="preserve"> 4-1-7-3-6-2-8-5</w:t>
      </w:r>
    </w:p>
    <w:p w14:paraId="45C76C84" w14:textId="77777777" w:rsidR="00443E3F" w:rsidRDefault="00DA7065">
      <w:pPr>
        <w:widowControl w:val="0"/>
        <w:numPr>
          <w:ilvl w:val="1"/>
          <w:numId w:val="1"/>
        </w:numPr>
      </w:pPr>
      <w:r>
        <w:t>NINGUNA ES CORRECTA</w:t>
      </w:r>
    </w:p>
    <w:p w14:paraId="0E9AEB95" w14:textId="77777777" w:rsidR="00443E3F" w:rsidRDefault="00443E3F">
      <w:pPr>
        <w:widowControl w:val="0"/>
        <w:ind w:left="1440"/>
      </w:pPr>
    </w:p>
    <w:p w14:paraId="684C6E9F" w14:textId="77777777" w:rsidR="00443E3F" w:rsidRDefault="00DA7065">
      <w:pPr>
        <w:widowControl w:val="0"/>
        <w:numPr>
          <w:ilvl w:val="0"/>
          <w:numId w:val="1"/>
        </w:numPr>
      </w:pPr>
      <w:r>
        <w:t xml:space="preserve">¿Qué auxiliar de tiempo tiene la CDU para representar el siglo III a. </w:t>
      </w:r>
      <w:proofErr w:type="gramStart"/>
      <w:r>
        <w:t>C. ?</w:t>
      </w:r>
      <w:proofErr w:type="gramEnd"/>
    </w:p>
    <w:p w14:paraId="573CAC24" w14:textId="77777777" w:rsidR="00443E3F" w:rsidRDefault="00DA7065">
      <w:pPr>
        <w:widowControl w:val="0"/>
        <w:numPr>
          <w:ilvl w:val="1"/>
          <w:numId w:val="1"/>
        </w:numPr>
      </w:pPr>
      <w:r>
        <w:t>“-001”</w:t>
      </w:r>
    </w:p>
    <w:p w14:paraId="4DA4CDE0" w14:textId="77777777" w:rsidR="00443E3F" w:rsidRDefault="00DA7065">
      <w:pPr>
        <w:widowControl w:val="0"/>
        <w:numPr>
          <w:ilvl w:val="1"/>
          <w:numId w:val="1"/>
        </w:numPr>
      </w:pPr>
      <w:r>
        <w:t>“-02”</w:t>
      </w:r>
    </w:p>
    <w:p w14:paraId="467ADA53" w14:textId="77777777" w:rsidR="00443E3F" w:rsidRDefault="00DA7065">
      <w:pPr>
        <w:widowControl w:val="0"/>
        <w:numPr>
          <w:ilvl w:val="1"/>
          <w:numId w:val="1"/>
        </w:numPr>
      </w:pPr>
      <w:r>
        <w:t>“-03”</w:t>
      </w:r>
    </w:p>
    <w:p w14:paraId="721674B8" w14:textId="77777777" w:rsidR="00443E3F" w:rsidRDefault="00DA7065">
      <w:pPr>
        <w:widowControl w:val="0"/>
        <w:numPr>
          <w:ilvl w:val="1"/>
          <w:numId w:val="1"/>
        </w:numPr>
      </w:pPr>
      <w:r>
        <w:t>“03 a.C.”</w:t>
      </w:r>
    </w:p>
    <w:p w14:paraId="6288BD7D" w14:textId="77777777" w:rsidR="00443E3F" w:rsidRDefault="00443E3F">
      <w:pPr>
        <w:widowControl w:val="0"/>
        <w:ind w:left="1440"/>
      </w:pPr>
    </w:p>
    <w:p w14:paraId="32DA4DFC" w14:textId="77777777" w:rsidR="00443E3F" w:rsidRDefault="00DA7065">
      <w:pPr>
        <w:widowControl w:val="0"/>
        <w:numPr>
          <w:ilvl w:val="0"/>
          <w:numId w:val="1"/>
        </w:numPr>
      </w:pPr>
      <w:proofErr w:type="spellStart"/>
      <w:r>
        <w:t>Cual</w:t>
      </w:r>
      <w:proofErr w:type="spellEnd"/>
      <w:r>
        <w:t xml:space="preserve"> es la notación en la CDU </w:t>
      </w:r>
      <w:proofErr w:type="gramStart"/>
      <w:r>
        <w:t>para  Volcanes</w:t>
      </w:r>
      <w:proofErr w:type="gramEnd"/>
      <w:r>
        <w:t xml:space="preserve"> y erupciones submarinas</w:t>
      </w:r>
    </w:p>
    <w:p w14:paraId="7BEE93C3" w14:textId="77777777" w:rsidR="00443E3F" w:rsidRDefault="00DA7065">
      <w:pPr>
        <w:widowControl w:val="0"/>
        <w:numPr>
          <w:ilvl w:val="1"/>
          <w:numId w:val="1"/>
        </w:numPr>
      </w:pPr>
      <w:r>
        <w:t>351.214</w:t>
      </w:r>
    </w:p>
    <w:p w14:paraId="0AA78A2B" w14:textId="77777777" w:rsidR="00443E3F" w:rsidRDefault="00DA7065">
      <w:pPr>
        <w:widowControl w:val="0"/>
        <w:numPr>
          <w:ilvl w:val="1"/>
          <w:numId w:val="1"/>
        </w:numPr>
      </w:pPr>
      <w:r>
        <w:t>551.214</w:t>
      </w:r>
    </w:p>
    <w:p w14:paraId="586C3D81" w14:textId="77777777" w:rsidR="00443E3F" w:rsidRDefault="00DA7065">
      <w:pPr>
        <w:widowControl w:val="0"/>
        <w:numPr>
          <w:ilvl w:val="1"/>
          <w:numId w:val="1"/>
        </w:numPr>
      </w:pPr>
      <w:r>
        <w:t>599.35</w:t>
      </w:r>
    </w:p>
    <w:p w14:paraId="4B806C4F" w14:textId="77777777" w:rsidR="00443E3F" w:rsidRDefault="00DA7065">
      <w:pPr>
        <w:widowControl w:val="0"/>
        <w:numPr>
          <w:ilvl w:val="1"/>
          <w:numId w:val="1"/>
        </w:numPr>
      </w:pPr>
      <w:r>
        <w:t>613.233</w:t>
      </w:r>
    </w:p>
    <w:p w14:paraId="18C7E280" w14:textId="77777777" w:rsidR="00443E3F" w:rsidRDefault="00443E3F">
      <w:pPr>
        <w:widowControl w:val="0"/>
        <w:ind w:left="1440"/>
      </w:pPr>
    </w:p>
    <w:p w14:paraId="47490D22" w14:textId="77777777" w:rsidR="00443E3F" w:rsidRDefault="00DA7065">
      <w:pPr>
        <w:widowControl w:val="0"/>
        <w:numPr>
          <w:ilvl w:val="0"/>
          <w:numId w:val="1"/>
        </w:numPr>
      </w:pPr>
      <w:r>
        <w:t>¿Cuál es el auxiliar que representa a Castilla y L</w:t>
      </w:r>
      <w:r>
        <w:t>eón en la CDU?</w:t>
      </w:r>
    </w:p>
    <w:p w14:paraId="5889B9E0" w14:textId="77777777" w:rsidR="00443E3F" w:rsidRDefault="00DA7065">
      <w:pPr>
        <w:widowControl w:val="0"/>
        <w:numPr>
          <w:ilvl w:val="1"/>
          <w:numId w:val="1"/>
        </w:numPr>
      </w:pPr>
      <w:r>
        <w:t>(046.14)</w:t>
      </w:r>
    </w:p>
    <w:p w14:paraId="36ACAF20" w14:textId="77777777" w:rsidR="00443E3F" w:rsidRDefault="00DA7065">
      <w:pPr>
        <w:widowControl w:val="0"/>
        <w:numPr>
          <w:ilvl w:val="1"/>
          <w:numId w:val="1"/>
        </w:numPr>
      </w:pPr>
      <w:r>
        <w:t>(046.18)</w:t>
      </w:r>
    </w:p>
    <w:p w14:paraId="19C735EB" w14:textId="77777777" w:rsidR="00443E3F" w:rsidRDefault="00DA7065">
      <w:pPr>
        <w:widowControl w:val="0"/>
        <w:numPr>
          <w:ilvl w:val="1"/>
          <w:numId w:val="1"/>
        </w:numPr>
      </w:pPr>
      <w:r>
        <w:t>(460.14)</w:t>
      </w:r>
    </w:p>
    <w:p w14:paraId="0A6C434E" w14:textId="77777777" w:rsidR="00443E3F" w:rsidRDefault="00DA7065">
      <w:pPr>
        <w:widowControl w:val="0"/>
        <w:numPr>
          <w:ilvl w:val="1"/>
          <w:numId w:val="1"/>
        </w:numPr>
      </w:pPr>
      <w:r>
        <w:t>(460.18)</w:t>
      </w:r>
    </w:p>
    <w:p w14:paraId="765EAD06" w14:textId="77777777" w:rsidR="00443E3F" w:rsidRDefault="00443E3F">
      <w:pPr>
        <w:widowControl w:val="0"/>
        <w:ind w:left="1440"/>
      </w:pPr>
    </w:p>
    <w:p w14:paraId="2920A708" w14:textId="77777777" w:rsidR="00443E3F" w:rsidRDefault="00DA7065">
      <w:pPr>
        <w:widowControl w:val="0"/>
        <w:numPr>
          <w:ilvl w:val="0"/>
          <w:numId w:val="1"/>
        </w:numPr>
      </w:pPr>
      <w:r>
        <w:t>¿</w:t>
      </w:r>
      <w:proofErr w:type="spellStart"/>
      <w:r>
        <w:t>Cual</w:t>
      </w:r>
      <w:proofErr w:type="spellEnd"/>
      <w:r>
        <w:t xml:space="preserve"> anotación de la CDU tiene el orden correcto?</w:t>
      </w:r>
    </w:p>
    <w:p w14:paraId="64B4AE74" w14:textId="77777777" w:rsidR="00443E3F" w:rsidRDefault="00DA7065">
      <w:pPr>
        <w:widowControl w:val="0"/>
        <w:numPr>
          <w:ilvl w:val="1"/>
          <w:numId w:val="1"/>
        </w:numPr>
      </w:pPr>
      <w:r>
        <w:t>75(460)”</w:t>
      </w:r>
      <w:proofErr w:type="gramStart"/>
      <w:r>
        <w:t>16”(</w:t>
      </w:r>
      <w:proofErr w:type="gramEnd"/>
      <w:r>
        <w:t xml:space="preserve">075.8) = 111 </w:t>
      </w:r>
    </w:p>
    <w:p w14:paraId="02957C19" w14:textId="77777777" w:rsidR="00443E3F" w:rsidRDefault="00DA7065">
      <w:pPr>
        <w:numPr>
          <w:ilvl w:val="1"/>
          <w:numId w:val="1"/>
        </w:numPr>
      </w:pPr>
      <w:r>
        <w:t>75(075.8) (460)”16” = 111</w:t>
      </w:r>
    </w:p>
    <w:p w14:paraId="3BC68A66" w14:textId="77777777" w:rsidR="00443E3F" w:rsidRDefault="00DA7065">
      <w:pPr>
        <w:numPr>
          <w:ilvl w:val="1"/>
          <w:numId w:val="1"/>
        </w:numPr>
      </w:pPr>
      <w:r>
        <w:t xml:space="preserve"> 75(</w:t>
      </w:r>
      <w:proofErr w:type="gramStart"/>
      <w:r>
        <w:t>460)(</w:t>
      </w:r>
      <w:proofErr w:type="gramEnd"/>
      <w:r>
        <w:t xml:space="preserve">075.8)”16” = 111 </w:t>
      </w:r>
    </w:p>
    <w:p w14:paraId="4AB83131" w14:textId="77777777" w:rsidR="00443E3F" w:rsidRDefault="00DA7065">
      <w:pPr>
        <w:numPr>
          <w:ilvl w:val="1"/>
          <w:numId w:val="1"/>
        </w:numPr>
      </w:pPr>
      <w:r>
        <w:t xml:space="preserve"> 75”</w:t>
      </w:r>
      <w:proofErr w:type="gramStart"/>
      <w:r>
        <w:t>16”(</w:t>
      </w:r>
      <w:proofErr w:type="gramEnd"/>
      <w:r>
        <w:t>460)(075.8) = 111</w:t>
      </w:r>
    </w:p>
    <w:p w14:paraId="1743EFE2" w14:textId="77777777" w:rsidR="00443E3F" w:rsidRDefault="00443E3F">
      <w:pPr>
        <w:widowControl w:val="0"/>
      </w:pPr>
    </w:p>
    <w:p w14:paraId="245664BB" w14:textId="77777777" w:rsidR="00443E3F" w:rsidRDefault="00443E3F">
      <w:pPr>
        <w:widowControl w:val="0"/>
        <w:ind w:left="1440"/>
      </w:pPr>
    </w:p>
    <w:p w14:paraId="2163132E" w14:textId="77777777" w:rsidR="00443E3F" w:rsidRDefault="00443E3F">
      <w:pPr>
        <w:widowControl w:val="0"/>
        <w:ind w:left="1440"/>
      </w:pPr>
    </w:p>
    <w:p w14:paraId="70E39CDB" w14:textId="77777777" w:rsidR="00443E3F" w:rsidRDefault="00443E3F">
      <w:pPr>
        <w:widowControl w:val="0"/>
        <w:ind w:left="1440"/>
      </w:pPr>
    </w:p>
    <w:p w14:paraId="670572E5" w14:textId="77777777" w:rsidR="00443E3F" w:rsidRDefault="00443E3F">
      <w:pPr>
        <w:widowControl w:val="0"/>
        <w:ind w:left="1440"/>
      </w:pPr>
    </w:p>
    <w:p w14:paraId="5715A66A" w14:textId="77777777" w:rsidR="00443E3F" w:rsidRDefault="00443E3F">
      <w:pPr>
        <w:widowControl w:val="0"/>
        <w:ind w:left="1440"/>
      </w:pPr>
    </w:p>
    <w:p w14:paraId="749E0792" w14:textId="77777777" w:rsidR="00443E3F" w:rsidRDefault="00443E3F">
      <w:pPr>
        <w:widowControl w:val="0"/>
        <w:ind w:left="1440"/>
      </w:pPr>
    </w:p>
    <w:p w14:paraId="6D956EC9" w14:textId="77777777" w:rsidR="00443E3F" w:rsidRDefault="00443E3F">
      <w:pPr>
        <w:widowControl w:val="0"/>
        <w:ind w:left="1440"/>
      </w:pPr>
    </w:p>
    <w:p w14:paraId="18C813E0" w14:textId="77777777" w:rsidR="00443E3F" w:rsidRDefault="00443E3F">
      <w:pPr>
        <w:widowControl w:val="0"/>
        <w:ind w:left="1440"/>
      </w:pPr>
    </w:p>
    <w:p w14:paraId="4EAF3FC8" w14:textId="77777777" w:rsidR="00443E3F" w:rsidRDefault="00443E3F">
      <w:pPr>
        <w:widowControl w:val="0"/>
        <w:ind w:left="1440"/>
      </w:pPr>
    </w:p>
    <w:p w14:paraId="342EB978" w14:textId="77777777" w:rsidR="00443E3F" w:rsidRDefault="00443E3F">
      <w:pPr>
        <w:widowControl w:val="0"/>
        <w:ind w:left="1440"/>
      </w:pPr>
    </w:p>
    <w:p w14:paraId="7F8DF3F3" w14:textId="77777777" w:rsidR="00443E3F" w:rsidRDefault="00443E3F">
      <w:pPr>
        <w:widowControl w:val="0"/>
        <w:ind w:left="1440"/>
      </w:pPr>
    </w:p>
    <w:p w14:paraId="03D4BCCC" w14:textId="77777777" w:rsidR="00443E3F" w:rsidRDefault="00443E3F">
      <w:pPr>
        <w:widowControl w:val="0"/>
        <w:ind w:left="1440"/>
      </w:pPr>
    </w:p>
    <w:p w14:paraId="135B99FB" w14:textId="77777777" w:rsidR="00443E3F" w:rsidRDefault="00DA7065">
      <w:pPr>
        <w:widowControl w:val="0"/>
        <w:numPr>
          <w:ilvl w:val="0"/>
          <w:numId w:val="1"/>
        </w:numPr>
      </w:pPr>
      <w:r>
        <w:t>Tenemos la siguiente portada: ¿Quién encabeza?</w:t>
      </w:r>
    </w:p>
    <w:p w14:paraId="3C2EEAAE" w14:textId="77777777" w:rsidR="00443E3F" w:rsidRDefault="00443E3F">
      <w:pPr>
        <w:widowControl w:val="0"/>
        <w:ind w:left="720"/>
      </w:pPr>
    </w:p>
    <w:p w14:paraId="6EEDED66" w14:textId="77777777" w:rsidR="00443E3F" w:rsidRDefault="00DA7065">
      <w:pPr>
        <w:widowControl w:val="0"/>
      </w:pPr>
      <w:r>
        <w:rPr>
          <w:noProof/>
        </w:rPr>
        <w:drawing>
          <wp:inline distT="114300" distB="114300" distL="114300" distR="114300" wp14:anchorId="36BF9F4D" wp14:editId="704F2563">
            <wp:extent cx="3119438" cy="4572000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457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au</w:t>
      </w:r>
      <w:proofErr w:type="spellEnd"/>
    </w:p>
    <w:p w14:paraId="38B95A3E" w14:textId="77777777" w:rsidR="00443E3F" w:rsidRDefault="00443E3F">
      <w:pPr>
        <w:widowControl w:val="0"/>
      </w:pPr>
    </w:p>
    <w:p w14:paraId="39C7BD7D" w14:textId="77777777" w:rsidR="00443E3F" w:rsidRDefault="00443E3F">
      <w:pPr>
        <w:widowControl w:val="0"/>
      </w:pPr>
    </w:p>
    <w:p w14:paraId="3EBD2A65" w14:textId="77777777" w:rsidR="00443E3F" w:rsidRDefault="00DA7065">
      <w:pPr>
        <w:widowControl w:val="0"/>
        <w:numPr>
          <w:ilvl w:val="1"/>
          <w:numId w:val="1"/>
        </w:numPr>
      </w:pPr>
      <w:r>
        <w:t>Emilia Pardo Bazán</w:t>
      </w:r>
    </w:p>
    <w:p w14:paraId="7A103131" w14:textId="77777777" w:rsidR="00443E3F" w:rsidRDefault="00DA7065">
      <w:pPr>
        <w:widowControl w:val="0"/>
        <w:numPr>
          <w:ilvl w:val="1"/>
          <w:numId w:val="1"/>
        </w:numPr>
      </w:pPr>
      <w:r>
        <w:t xml:space="preserve">Pascual </w:t>
      </w:r>
      <w:proofErr w:type="spellStart"/>
      <w:r>
        <w:t>Lopez</w:t>
      </w:r>
      <w:proofErr w:type="spellEnd"/>
    </w:p>
    <w:p w14:paraId="5A3C1019" w14:textId="77777777" w:rsidR="00443E3F" w:rsidRDefault="00DA7065">
      <w:pPr>
        <w:widowControl w:val="0"/>
        <w:numPr>
          <w:ilvl w:val="1"/>
          <w:numId w:val="1"/>
        </w:numPr>
      </w:pPr>
      <w:r>
        <w:t>el título</w:t>
      </w:r>
    </w:p>
    <w:p w14:paraId="4D426D1E" w14:textId="77777777" w:rsidR="00443E3F" w:rsidRDefault="00DA7065">
      <w:pPr>
        <w:widowControl w:val="0"/>
        <w:numPr>
          <w:ilvl w:val="1"/>
          <w:numId w:val="1"/>
        </w:numPr>
      </w:pPr>
      <w:r>
        <w:t>yo qué sé</w:t>
      </w:r>
    </w:p>
    <w:p w14:paraId="0860F02B" w14:textId="77777777" w:rsidR="00443E3F" w:rsidRDefault="00443E3F">
      <w:pPr>
        <w:widowControl w:val="0"/>
        <w:ind w:left="1440"/>
      </w:pPr>
    </w:p>
    <w:p w14:paraId="09EA540D" w14:textId="77777777" w:rsidR="00443E3F" w:rsidRDefault="00DA7065">
      <w:pPr>
        <w:widowControl w:val="0"/>
        <w:numPr>
          <w:ilvl w:val="0"/>
          <w:numId w:val="1"/>
        </w:numPr>
      </w:pPr>
      <w:r>
        <w:t xml:space="preserve">¿Tiene subtítulo?: </w:t>
      </w:r>
    </w:p>
    <w:p w14:paraId="7DA73390" w14:textId="77777777" w:rsidR="00443E3F" w:rsidRDefault="00DA7065">
      <w:pPr>
        <w:widowControl w:val="0"/>
        <w:numPr>
          <w:ilvl w:val="1"/>
          <w:numId w:val="1"/>
        </w:numPr>
      </w:pPr>
      <w:r>
        <w:t>Si. “de un estudiante de medicina”</w:t>
      </w:r>
    </w:p>
    <w:p w14:paraId="12720809" w14:textId="77777777" w:rsidR="00443E3F" w:rsidRDefault="00DA7065">
      <w:pPr>
        <w:widowControl w:val="0"/>
        <w:numPr>
          <w:ilvl w:val="1"/>
          <w:numId w:val="1"/>
        </w:numPr>
      </w:pPr>
      <w:r>
        <w:t>Si. “autobiografía de un estudiante de medicina”</w:t>
      </w:r>
    </w:p>
    <w:p w14:paraId="3BAB0A53" w14:textId="77777777" w:rsidR="00443E3F" w:rsidRDefault="00DA7065">
      <w:pPr>
        <w:widowControl w:val="0"/>
        <w:numPr>
          <w:ilvl w:val="1"/>
          <w:numId w:val="1"/>
        </w:numPr>
      </w:pPr>
      <w:r>
        <w:t>Si. “Emilia Pardo Bazán”</w:t>
      </w:r>
    </w:p>
    <w:p w14:paraId="2BB7EFD0" w14:textId="77777777" w:rsidR="00443E3F" w:rsidRDefault="00DA7065">
      <w:pPr>
        <w:widowControl w:val="0"/>
        <w:numPr>
          <w:ilvl w:val="1"/>
          <w:numId w:val="1"/>
        </w:numPr>
      </w:pPr>
      <w:r>
        <w:t>no tiene</w:t>
      </w:r>
    </w:p>
    <w:p w14:paraId="4A77DA59" w14:textId="77777777" w:rsidR="00443E3F" w:rsidRDefault="00443E3F">
      <w:pPr>
        <w:widowControl w:val="0"/>
        <w:ind w:left="1440"/>
      </w:pPr>
    </w:p>
    <w:p w14:paraId="730075B9" w14:textId="77777777" w:rsidR="00443E3F" w:rsidRDefault="00DA7065">
      <w:pPr>
        <w:widowControl w:val="0"/>
        <w:numPr>
          <w:ilvl w:val="0"/>
          <w:numId w:val="1"/>
        </w:numPr>
      </w:pPr>
      <w:r>
        <w:t>En el formato MARC donde se consignará que es la tercera edición</w:t>
      </w:r>
    </w:p>
    <w:p w14:paraId="73B141E6" w14:textId="77777777" w:rsidR="00443E3F" w:rsidRDefault="00DA7065">
      <w:pPr>
        <w:widowControl w:val="0"/>
        <w:numPr>
          <w:ilvl w:val="1"/>
          <w:numId w:val="1"/>
        </w:numPr>
      </w:pPr>
      <w:r>
        <w:t>en el t.245</w:t>
      </w:r>
    </w:p>
    <w:p w14:paraId="723A12F5" w14:textId="77777777" w:rsidR="00443E3F" w:rsidRDefault="00DA7065">
      <w:pPr>
        <w:widowControl w:val="0"/>
        <w:numPr>
          <w:ilvl w:val="1"/>
          <w:numId w:val="1"/>
        </w:numPr>
      </w:pPr>
      <w:r>
        <w:t>en el t 250</w:t>
      </w:r>
    </w:p>
    <w:p w14:paraId="38F62B54" w14:textId="77777777" w:rsidR="00443E3F" w:rsidRDefault="00DA7065">
      <w:pPr>
        <w:widowControl w:val="0"/>
        <w:numPr>
          <w:ilvl w:val="1"/>
          <w:numId w:val="1"/>
        </w:numPr>
      </w:pPr>
      <w:r>
        <w:t>en el t 260</w:t>
      </w:r>
    </w:p>
    <w:p w14:paraId="56E905C3" w14:textId="77777777" w:rsidR="00443E3F" w:rsidRDefault="00DA7065">
      <w:pPr>
        <w:widowControl w:val="0"/>
        <w:numPr>
          <w:ilvl w:val="1"/>
          <w:numId w:val="1"/>
        </w:numPr>
      </w:pPr>
      <w:r>
        <w:t>no se pone</w:t>
      </w:r>
    </w:p>
    <w:p w14:paraId="448EF849" w14:textId="77777777" w:rsidR="00443E3F" w:rsidRDefault="00443E3F">
      <w:pPr>
        <w:widowControl w:val="0"/>
        <w:ind w:left="1440"/>
      </w:pPr>
    </w:p>
    <w:p w14:paraId="3BD7D852" w14:textId="77777777" w:rsidR="00443E3F" w:rsidRDefault="00DA7065">
      <w:pPr>
        <w:widowControl w:val="0"/>
        <w:numPr>
          <w:ilvl w:val="0"/>
          <w:numId w:val="1"/>
        </w:numPr>
      </w:pPr>
      <w:r>
        <w:t>Cual sería más correcto en cuanto a descripción física</w:t>
      </w:r>
    </w:p>
    <w:p w14:paraId="6292866C" w14:textId="77777777" w:rsidR="00443E3F" w:rsidRDefault="00DA7065">
      <w:pPr>
        <w:widowControl w:val="0"/>
        <w:numPr>
          <w:ilvl w:val="1"/>
          <w:numId w:val="1"/>
        </w:numPr>
      </w:pPr>
      <w:r>
        <w:t>[</w:t>
      </w:r>
      <w:proofErr w:type="gramStart"/>
      <w:r>
        <w:t>Mad</w:t>
      </w:r>
      <w:r>
        <w:t>rid :</w:t>
      </w:r>
      <w:proofErr w:type="gramEnd"/>
      <w:r>
        <w:t xml:space="preserve"> Fernando </w:t>
      </w:r>
      <w:proofErr w:type="spellStart"/>
      <w:r>
        <w:t>Fé</w:t>
      </w:r>
      <w:proofErr w:type="spellEnd"/>
      <w:r>
        <w:t>, 1889]</w:t>
      </w:r>
    </w:p>
    <w:p w14:paraId="2A3BC5C3" w14:textId="77777777" w:rsidR="00443E3F" w:rsidRDefault="00DA7065">
      <w:pPr>
        <w:widowControl w:val="0"/>
        <w:numPr>
          <w:ilvl w:val="1"/>
          <w:numId w:val="1"/>
        </w:numPr>
      </w:pPr>
      <w:proofErr w:type="gramStart"/>
      <w:r>
        <w:lastRenderedPageBreak/>
        <w:t>Madrid :</w:t>
      </w:r>
      <w:proofErr w:type="gramEnd"/>
      <w:r>
        <w:t xml:space="preserve"> Fernando </w:t>
      </w:r>
      <w:proofErr w:type="spellStart"/>
      <w:r>
        <w:t>Fé</w:t>
      </w:r>
      <w:proofErr w:type="spellEnd"/>
      <w:r>
        <w:t>, 1889</w:t>
      </w:r>
    </w:p>
    <w:p w14:paraId="521E8C3A" w14:textId="77777777" w:rsidR="00443E3F" w:rsidRDefault="00DA7065">
      <w:pPr>
        <w:widowControl w:val="0"/>
        <w:numPr>
          <w:ilvl w:val="1"/>
          <w:numId w:val="1"/>
        </w:numPr>
      </w:pPr>
      <w:proofErr w:type="gramStart"/>
      <w:r>
        <w:t>Madrid :</w:t>
      </w:r>
      <w:proofErr w:type="gramEnd"/>
      <w:r>
        <w:t xml:space="preserve"> Librería de Fernando </w:t>
      </w:r>
      <w:proofErr w:type="spellStart"/>
      <w:r>
        <w:t>Fé</w:t>
      </w:r>
      <w:proofErr w:type="spellEnd"/>
      <w:r>
        <w:t>, 1889</w:t>
      </w:r>
    </w:p>
    <w:p w14:paraId="78F6645C" w14:textId="77777777" w:rsidR="00443E3F" w:rsidRDefault="00DA7065">
      <w:pPr>
        <w:widowControl w:val="0"/>
        <w:numPr>
          <w:ilvl w:val="1"/>
          <w:numId w:val="1"/>
        </w:numPr>
      </w:pPr>
      <w:proofErr w:type="gramStart"/>
      <w:r>
        <w:t>Madrid :</w:t>
      </w:r>
      <w:proofErr w:type="gramEnd"/>
      <w:r>
        <w:t xml:space="preserve"> Librería de Fernando </w:t>
      </w:r>
      <w:proofErr w:type="spellStart"/>
      <w:r>
        <w:t>Fé</w:t>
      </w:r>
      <w:proofErr w:type="spellEnd"/>
      <w:r>
        <w:t>, [1889]</w:t>
      </w:r>
    </w:p>
    <w:p w14:paraId="1F750EB7" w14:textId="77777777" w:rsidR="00443E3F" w:rsidRDefault="00443E3F">
      <w:pPr>
        <w:widowControl w:val="0"/>
        <w:ind w:left="1440"/>
      </w:pPr>
    </w:p>
    <w:p w14:paraId="68C24E88" w14:textId="77777777" w:rsidR="00443E3F" w:rsidRDefault="00DA7065">
      <w:pPr>
        <w:widowControl w:val="0"/>
        <w:numPr>
          <w:ilvl w:val="0"/>
          <w:numId w:val="1"/>
        </w:numPr>
      </w:pPr>
      <w:r>
        <w:t>Tenemos la siguiente portada y el índice: Primera pregunta: ¿Quién encabeza?</w:t>
      </w:r>
    </w:p>
    <w:p w14:paraId="014B9F43" w14:textId="77777777" w:rsidR="00443E3F" w:rsidRDefault="00443E3F">
      <w:pPr>
        <w:widowControl w:val="0"/>
        <w:ind w:left="720"/>
      </w:pPr>
    </w:p>
    <w:p w14:paraId="4D297760" w14:textId="77777777" w:rsidR="00443E3F" w:rsidRDefault="00DA7065">
      <w:pPr>
        <w:widowControl w:val="0"/>
        <w:ind w:left="720"/>
      </w:pPr>
      <w:r>
        <w:rPr>
          <w:noProof/>
        </w:rPr>
        <w:drawing>
          <wp:inline distT="114300" distB="114300" distL="114300" distR="114300" wp14:anchorId="275A44B2" wp14:editId="4D0A32B6">
            <wp:extent cx="2531743" cy="29083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1743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D573E5" w14:textId="77777777" w:rsidR="00443E3F" w:rsidRDefault="00443E3F">
      <w:pPr>
        <w:widowControl w:val="0"/>
        <w:ind w:left="720"/>
      </w:pPr>
    </w:p>
    <w:p w14:paraId="79CBEB35" w14:textId="77777777" w:rsidR="00443E3F" w:rsidRDefault="00DA7065">
      <w:pPr>
        <w:widowControl w:val="0"/>
        <w:ind w:left="720"/>
      </w:pPr>
      <w:r>
        <w:rPr>
          <w:noProof/>
        </w:rPr>
        <w:drawing>
          <wp:inline distT="114300" distB="114300" distL="114300" distR="114300" wp14:anchorId="1B4845FD" wp14:editId="3EB1B488">
            <wp:extent cx="2962664" cy="2384425"/>
            <wp:effectExtent l="0" t="0" r="0" b="0"/>
            <wp:docPr id="8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664" cy="238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0B5A59" w14:textId="77777777" w:rsidR="00443E3F" w:rsidRDefault="00DA7065">
      <w:pPr>
        <w:widowControl w:val="0"/>
        <w:numPr>
          <w:ilvl w:val="1"/>
          <w:numId w:val="1"/>
        </w:numPr>
      </w:pPr>
      <w:r>
        <w:t>El título</w:t>
      </w:r>
    </w:p>
    <w:p w14:paraId="1195D92F" w14:textId="77777777" w:rsidR="00443E3F" w:rsidRDefault="00DA7065">
      <w:pPr>
        <w:widowControl w:val="0"/>
        <w:numPr>
          <w:ilvl w:val="1"/>
          <w:numId w:val="1"/>
        </w:numPr>
      </w:pPr>
      <w:proofErr w:type="spellStart"/>
      <w:r>
        <w:t>Maria</w:t>
      </w:r>
      <w:proofErr w:type="spellEnd"/>
      <w:r>
        <w:t xml:space="preserve"> Eugenia </w:t>
      </w:r>
      <w:proofErr w:type="spellStart"/>
      <w:r>
        <w:t>Lacarra</w:t>
      </w:r>
      <w:proofErr w:type="spellEnd"/>
    </w:p>
    <w:p w14:paraId="3CB9932D" w14:textId="77777777" w:rsidR="00443E3F" w:rsidRDefault="00DA7065">
      <w:pPr>
        <w:widowControl w:val="0"/>
        <w:numPr>
          <w:ilvl w:val="1"/>
          <w:numId w:val="1"/>
        </w:numPr>
      </w:pPr>
      <w:r>
        <w:t>José Porrúa</w:t>
      </w:r>
    </w:p>
    <w:p w14:paraId="364FFA8B" w14:textId="77777777" w:rsidR="00443E3F" w:rsidRDefault="00DA7065">
      <w:pPr>
        <w:widowControl w:val="0"/>
        <w:numPr>
          <w:ilvl w:val="1"/>
          <w:numId w:val="1"/>
        </w:numPr>
      </w:pPr>
      <w:r>
        <w:t>El título uniforme</w:t>
      </w:r>
    </w:p>
    <w:p w14:paraId="354B6E21" w14:textId="77777777" w:rsidR="00443E3F" w:rsidRDefault="00443E3F">
      <w:pPr>
        <w:widowControl w:val="0"/>
        <w:ind w:left="1440"/>
      </w:pPr>
    </w:p>
    <w:p w14:paraId="29CCB458" w14:textId="77777777" w:rsidR="00443E3F" w:rsidRDefault="00DA7065">
      <w:pPr>
        <w:widowControl w:val="0"/>
        <w:numPr>
          <w:ilvl w:val="0"/>
          <w:numId w:val="1"/>
        </w:numPr>
      </w:pPr>
      <w:r>
        <w:t xml:space="preserve">La palabra “ensayos” que aparece en la portada qué </w:t>
      </w:r>
      <w:proofErr w:type="spellStart"/>
      <w:r>
        <w:t>creeis</w:t>
      </w:r>
      <w:proofErr w:type="spellEnd"/>
      <w:r>
        <w:t xml:space="preserve"> que es: </w:t>
      </w:r>
    </w:p>
    <w:p w14:paraId="2D2F4AF8" w14:textId="77777777" w:rsidR="00443E3F" w:rsidRDefault="00DA7065">
      <w:pPr>
        <w:widowControl w:val="0"/>
        <w:numPr>
          <w:ilvl w:val="1"/>
          <w:numId w:val="1"/>
        </w:numPr>
      </w:pPr>
      <w:r>
        <w:t>un subtítulo</w:t>
      </w:r>
    </w:p>
    <w:p w14:paraId="0A5BCC03" w14:textId="77777777" w:rsidR="00443E3F" w:rsidRDefault="00DA7065">
      <w:pPr>
        <w:widowControl w:val="0"/>
        <w:numPr>
          <w:ilvl w:val="1"/>
          <w:numId w:val="1"/>
        </w:numPr>
      </w:pPr>
      <w:r>
        <w:t xml:space="preserve"> la editorial</w:t>
      </w:r>
    </w:p>
    <w:p w14:paraId="7EAE403D" w14:textId="77777777" w:rsidR="00443E3F" w:rsidRDefault="00DA7065">
      <w:pPr>
        <w:widowControl w:val="0"/>
        <w:numPr>
          <w:ilvl w:val="1"/>
          <w:numId w:val="1"/>
        </w:numPr>
      </w:pPr>
      <w:r>
        <w:t>la serie</w:t>
      </w:r>
    </w:p>
    <w:p w14:paraId="7DE36A5A" w14:textId="77777777" w:rsidR="00443E3F" w:rsidRDefault="00DA7065">
      <w:pPr>
        <w:widowControl w:val="0"/>
        <w:numPr>
          <w:ilvl w:val="1"/>
          <w:numId w:val="1"/>
        </w:numPr>
      </w:pPr>
      <w:r>
        <w:t>información complementaria que irá en nota</w:t>
      </w:r>
    </w:p>
    <w:p w14:paraId="18740B30" w14:textId="77777777" w:rsidR="00443E3F" w:rsidRDefault="00443E3F">
      <w:pPr>
        <w:widowControl w:val="0"/>
        <w:ind w:left="1440"/>
      </w:pPr>
    </w:p>
    <w:p w14:paraId="36DDFA18" w14:textId="77777777" w:rsidR="00443E3F" w:rsidRDefault="00DA7065">
      <w:pPr>
        <w:widowControl w:val="0"/>
        <w:numPr>
          <w:ilvl w:val="0"/>
          <w:numId w:val="1"/>
        </w:numPr>
      </w:pPr>
      <w:r>
        <w:t xml:space="preserve">En el formato MARC a la hora de rellenar el campo 245 </w:t>
      </w:r>
    </w:p>
    <w:p w14:paraId="7CD03365" w14:textId="77777777" w:rsidR="00443E3F" w:rsidRDefault="00DA7065">
      <w:pPr>
        <w:widowControl w:val="0"/>
        <w:numPr>
          <w:ilvl w:val="1"/>
          <w:numId w:val="1"/>
        </w:numPr>
      </w:pPr>
      <w:r>
        <w:lastRenderedPageBreak/>
        <w:t>Los indicadores serán 0 2 y se rellenarán los campos $a, $b y $c</w:t>
      </w:r>
    </w:p>
    <w:p w14:paraId="5A50B13C" w14:textId="77777777" w:rsidR="00443E3F" w:rsidRDefault="00DA7065">
      <w:pPr>
        <w:widowControl w:val="0"/>
        <w:numPr>
          <w:ilvl w:val="1"/>
          <w:numId w:val="1"/>
        </w:numPr>
      </w:pPr>
      <w:r>
        <w:t>Los indicadores serán 1 2 y se rellenarán los campos $a, y $c</w:t>
      </w:r>
    </w:p>
    <w:p w14:paraId="64AC3B43" w14:textId="77777777" w:rsidR="00443E3F" w:rsidRDefault="00DA7065">
      <w:pPr>
        <w:widowControl w:val="0"/>
        <w:numPr>
          <w:ilvl w:val="1"/>
          <w:numId w:val="1"/>
        </w:numPr>
      </w:pPr>
      <w:r>
        <w:t xml:space="preserve">Los indicadores serán 0 3 y se </w:t>
      </w:r>
      <w:proofErr w:type="gramStart"/>
      <w:r>
        <w:t>rellenaran  los</w:t>
      </w:r>
      <w:proofErr w:type="gramEnd"/>
      <w:r>
        <w:t xml:space="preserve"> subcampos $a, y $c</w:t>
      </w:r>
    </w:p>
    <w:p w14:paraId="3E6A6BD5" w14:textId="77777777" w:rsidR="00443E3F" w:rsidRDefault="00DA7065">
      <w:pPr>
        <w:widowControl w:val="0"/>
        <w:numPr>
          <w:ilvl w:val="1"/>
          <w:numId w:val="1"/>
        </w:numPr>
      </w:pPr>
      <w:r>
        <w:t>Los indi</w:t>
      </w:r>
      <w:r>
        <w:t xml:space="preserve">cadores serán 1 3 y se </w:t>
      </w:r>
      <w:proofErr w:type="gramStart"/>
      <w:r>
        <w:t>rellenaran  los</w:t>
      </w:r>
      <w:proofErr w:type="gramEnd"/>
      <w:r>
        <w:t xml:space="preserve"> subcampos $a, $b y $c</w:t>
      </w:r>
    </w:p>
    <w:p w14:paraId="13B792D6" w14:textId="77777777" w:rsidR="00443E3F" w:rsidRDefault="00443E3F">
      <w:pPr>
        <w:widowControl w:val="0"/>
        <w:ind w:left="1440"/>
      </w:pPr>
    </w:p>
    <w:p w14:paraId="0488E806" w14:textId="77777777" w:rsidR="00443E3F" w:rsidRDefault="00DA7065">
      <w:pPr>
        <w:widowControl w:val="0"/>
        <w:ind w:left="1440"/>
      </w:pPr>
      <w:r>
        <w:t xml:space="preserve"> </w:t>
      </w:r>
    </w:p>
    <w:p w14:paraId="1339DE36" w14:textId="77777777" w:rsidR="00443E3F" w:rsidRDefault="00DA7065">
      <w:pPr>
        <w:widowControl w:val="0"/>
        <w:numPr>
          <w:ilvl w:val="0"/>
          <w:numId w:val="1"/>
        </w:numPr>
      </w:pPr>
      <w:r>
        <w:t xml:space="preserve">Si no tenemos fecha de publicación… ¿qué será más correcto poner? </w:t>
      </w:r>
    </w:p>
    <w:p w14:paraId="2E0E81A7" w14:textId="77777777" w:rsidR="00443E3F" w:rsidRDefault="00DA7065">
      <w:pPr>
        <w:widowControl w:val="0"/>
        <w:numPr>
          <w:ilvl w:val="1"/>
          <w:numId w:val="1"/>
        </w:numPr>
      </w:pPr>
      <w:r>
        <w:t>[s.n.]</w:t>
      </w:r>
    </w:p>
    <w:p w14:paraId="7D90BACE" w14:textId="77777777" w:rsidR="00443E3F" w:rsidRDefault="00DA7065">
      <w:pPr>
        <w:widowControl w:val="0"/>
        <w:numPr>
          <w:ilvl w:val="1"/>
          <w:numId w:val="1"/>
        </w:numPr>
      </w:pPr>
      <w:r>
        <w:t>[s.l.]</w:t>
      </w:r>
    </w:p>
    <w:p w14:paraId="345B7A8E" w14:textId="77777777" w:rsidR="00443E3F" w:rsidRDefault="00DA7065">
      <w:pPr>
        <w:widowControl w:val="0"/>
        <w:numPr>
          <w:ilvl w:val="1"/>
          <w:numId w:val="1"/>
        </w:numPr>
      </w:pPr>
      <w:r>
        <w:t>[19__?]</w:t>
      </w:r>
    </w:p>
    <w:p w14:paraId="34796E08" w14:textId="77777777" w:rsidR="00443E3F" w:rsidRDefault="00DA7065">
      <w:pPr>
        <w:widowControl w:val="0"/>
        <w:numPr>
          <w:ilvl w:val="1"/>
          <w:numId w:val="1"/>
        </w:numPr>
      </w:pPr>
      <w:r>
        <w:t>ninguna es correcta</w:t>
      </w:r>
    </w:p>
    <w:p w14:paraId="317EF795" w14:textId="77777777" w:rsidR="00443E3F" w:rsidRDefault="00443E3F">
      <w:pPr>
        <w:widowControl w:val="0"/>
        <w:ind w:left="1440"/>
      </w:pPr>
    </w:p>
    <w:p w14:paraId="6EECDE53" w14:textId="77777777" w:rsidR="00443E3F" w:rsidRDefault="00DA7065">
      <w:pPr>
        <w:widowControl w:val="0"/>
        <w:numPr>
          <w:ilvl w:val="0"/>
          <w:numId w:val="1"/>
        </w:numPr>
      </w:pPr>
      <w:r>
        <w:t>Si tuviera serie en que campo se consignará en el formato MARC</w:t>
      </w:r>
    </w:p>
    <w:p w14:paraId="101A1622" w14:textId="77777777" w:rsidR="00443E3F" w:rsidRDefault="00DA7065">
      <w:pPr>
        <w:widowControl w:val="0"/>
        <w:numPr>
          <w:ilvl w:val="1"/>
          <w:numId w:val="1"/>
        </w:numPr>
      </w:pPr>
      <w:r>
        <w:t>en un campo que emp</w:t>
      </w:r>
      <w:r>
        <w:t>ezara por 1XX</w:t>
      </w:r>
    </w:p>
    <w:p w14:paraId="53CFD31E" w14:textId="77777777" w:rsidR="00443E3F" w:rsidRDefault="00DA7065">
      <w:pPr>
        <w:widowControl w:val="0"/>
        <w:numPr>
          <w:ilvl w:val="1"/>
          <w:numId w:val="1"/>
        </w:numPr>
      </w:pPr>
      <w:r>
        <w:t>en un campo que empezara por 2XX</w:t>
      </w:r>
    </w:p>
    <w:p w14:paraId="66E30BA6" w14:textId="77777777" w:rsidR="00443E3F" w:rsidRDefault="00DA7065">
      <w:pPr>
        <w:widowControl w:val="0"/>
        <w:numPr>
          <w:ilvl w:val="1"/>
          <w:numId w:val="1"/>
        </w:numPr>
      </w:pPr>
      <w:r>
        <w:t>en un campo que empezara por 3XX</w:t>
      </w:r>
    </w:p>
    <w:p w14:paraId="2F42D2C5" w14:textId="77777777" w:rsidR="00443E3F" w:rsidRDefault="00DA7065">
      <w:pPr>
        <w:widowControl w:val="0"/>
        <w:numPr>
          <w:ilvl w:val="1"/>
          <w:numId w:val="1"/>
        </w:numPr>
      </w:pPr>
      <w:r>
        <w:t>en un campo que empezara por 4XX</w:t>
      </w:r>
    </w:p>
    <w:p w14:paraId="319CA5E3" w14:textId="77777777" w:rsidR="00443E3F" w:rsidRDefault="00443E3F">
      <w:pPr>
        <w:widowControl w:val="0"/>
        <w:numPr>
          <w:ilvl w:val="1"/>
          <w:numId w:val="1"/>
        </w:numPr>
      </w:pPr>
    </w:p>
    <w:p w14:paraId="6194B288" w14:textId="77777777" w:rsidR="00443E3F" w:rsidRDefault="00DA7065">
      <w:pPr>
        <w:widowControl w:val="0"/>
        <w:numPr>
          <w:ilvl w:val="0"/>
          <w:numId w:val="1"/>
        </w:numPr>
      </w:pPr>
      <w:r>
        <w:t>Tenemos el siguiente documento:</w:t>
      </w:r>
    </w:p>
    <w:p w14:paraId="2091E6AC" w14:textId="77777777" w:rsidR="00443E3F" w:rsidRDefault="00443E3F">
      <w:pPr>
        <w:widowControl w:val="0"/>
        <w:ind w:left="720"/>
      </w:pPr>
    </w:p>
    <w:p w14:paraId="184B111B" w14:textId="77777777" w:rsidR="00443E3F" w:rsidRDefault="00DA7065">
      <w:pPr>
        <w:widowControl w:val="0"/>
        <w:ind w:left="720"/>
      </w:pPr>
      <w:r>
        <w:t xml:space="preserve">Contraportada y portada: </w:t>
      </w:r>
    </w:p>
    <w:p w14:paraId="12DBEA44" w14:textId="77777777" w:rsidR="00443E3F" w:rsidRDefault="00DA7065">
      <w:pPr>
        <w:widowControl w:val="0"/>
        <w:ind w:left="720"/>
      </w:pPr>
      <w:r>
        <w:rPr>
          <w:noProof/>
        </w:rPr>
        <w:drawing>
          <wp:inline distT="114300" distB="114300" distL="114300" distR="114300" wp14:anchorId="42679308" wp14:editId="1A807AA4">
            <wp:extent cx="3252788" cy="2233761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t="41390" r="5647" b="27000"/>
                    <a:stretch>
                      <a:fillRect/>
                    </a:stretch>
                  </pic:blipFill>
                  <pic:spPr>
                    <a:xfrm>
                      <a:off x="0" y="0"/>
                      <a:ext cx="3252788" cy="22337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B6E1B0" w14:textId="77777777" w:rsidR="00443E3F" w:rsidRDefault="00DA7065">
      <w:pPr>
        <w:widowControl w:val="0"/>
        <w:ind w:left="720"/>
      </w:pPr>
      <w:r>
        <w:lastRenderedPageBreak/>
        <w:t xml:space="preserve"> </w:t>
      </w:r>
      <w:r>
        <w:rPr>
          <w:noProof/>
        </w:rPr>
        <w:drawing>
          <wp:inline distT="114300" distB="114300" distL="114300" distR="114300" wp14:anchorId="4DEDAC29" wp14:editId="31F27EC8">
            <wp:extent cx="3375917" cy="506387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5917" cy="50638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FCCC25" w14:textId="77777777" w:rsidR="00443E3F" w:rsidRDefault="00443E3F">
      <w:pPr>
        <w:widowControl w:val="0"/>
        <w:ind w:left="720"/>
      </w:pPr>
    </w:p>
    <w:p w14:paraId="58306B8D" w14:textId="77777777" w:rsidR="00443E3F" w:rsidRDefault="00DA7065">
      <w:pPr>
        <w:widowControl w:val="0"/>
        <w:ind w:left="720"/>
      </w:pPr>
      <w:r>
        <w:t>¿Dónde habrá que poner dentro del formato MARC que este libro es una reproducción facsímil?</w:t>
      </w:r>
    </w:p>
    <w:p w14:paraId="549ADE55" w14:textId="77777777" w:rsidR="00443E3F" w:rsidRDefault="00DA7065">
      <w:pPr>
        <w:widowControl w:val="0"/>
        <w:numPr>
          <w:ilvl w:val="1"/>
          <w:numId w:val="1"/>
        </w:numPr>
      </w:pPr>
      <w:r>
        <w:t>t530</w:t>
      </w:r>
    </w:p>
    <w:p w14:paraId="5450421D" w14:textId="77777777" w:rsidR="00443E3F" w:rsidRDefault="00DA7065">
      <w:pPr>
        <w:widowControl w:val="0"/>
        <w:numPr>
          <w:ilvl w:val="1"/>
          <w:numId w:val="1"/>
        </w:numPr>
      </w:pPr>
      <w:r>
        <w:t>t534</w:t>
      </w:r>
    </w:p>
    <w:p w14:paraId="26052735" w14:textId="77777777" w:rsidR="00443E3F" w:rsidRDefault="00DA7065">
      <w:pPr>
        <w:widowControl w:val="0"/>
        <w:numPr>
          <w:ilvl w:val="1"/>
          <w:numId w:val="1"/>
        </w:numPr>
      </w:pPr>
      <w:r>
        <w:t>t650</w:t>
      </w:r>
    </w:p>
    <w:p w14:paraId="2EBDD979" w14:textId="77777777" w:rsidR="00443E3F" w:rsidRDefault="00DA7065">
      <w:pPr>
        <w:widowControl w:val="0"/>
        <w:numPr>
          <w:ilvl w:val="1"/>
          <w:numId w:val="1"/>
        </w:numPr>
      </w:pPr>
      <w:r>
        <w:t>t655</w:t>
      </w:r>
    </w:p>
    <w:p w14:paraId="444CB9CB" w14:textId="77777777" w:rsidR="00443E3F" w:rsidRDefault="00DA7065">
      <w:pPr>
        <w:widowControl w:val="0"/>
        <w:numPr>
          <w:ilvl w:val="0"/>
          <w:numId w:val="1"/>
        </w:numPr>
      </w:pPr>
      <w:r>
        <w:t xml:space="preserve">¿Que habrá de consignarse en el campo de Publicación? </w:t>
      </w:r>
    </w:p>
    <w:p w14:paraId="4E807B7C" w14:textId="77777777" w:rsidR="00443E3F" w:rsidRDefault="00DA7065">
      <w:pPr>
        <w:widowControl w:val="0"/>
        <w:numPr>
          <w:ilvl w:val="1"/>
          <w:numId w:val="1"/>
        </w:numPr>
      </w:pPr>
      <w:r>
        <w:t>$</w:t>
      </w:r>
      <w:proofErr w:type="spellStart"/>
      <w:proofErr w:type="gramStart"/>
      <w:r>
        <w:t>aValencia</w:t>
      </w:r>
      <w:proofErr w:type="spellEnd"/>
      <w:r>
        <w:t xml:space="preserve"> :</w:t>
      </w:r>
      <w:proofErr w:type="gramEnd"/>
      <w:r>
        <w:t xml:space="preserve"> $</w:t>
      </w:r>
      <w:proofErr w:type="spellStart"/>
      <w:r>
        <w:t>bLibrerías</w:t>
      </w:r>
      <w:proofErr w:type="spellEnd"/>
      <w:r>
        <w:t xml:space="preserve"> París-Valencia, Servicio de Reproducción de Libros, $</w:t>
      </w:r>
      <w:proofErr w:type="spellStart"/>
      <w:r>
        <w:t>cD.L</w:t>
      </w:r>
      <w:proofErr w:type="spellEnd"/>
      <w:r>
        <w:t>. 1994.</w:t>
      </w:r>
    </w:p>
    <w:p w14:paraId="320E1C9D" w14:textId="77777777" w:rsidR="00443E3F" w:rsidRDefault="00DA7065">
      <w:pPr>
        <w:widowControl w:val="0"/>
        <w:numPr>
          <w:ilvl w:val="1"/>
          <w:numId w:val="1"/>
        </w:numPr>
      </w:pPr>
      <w:r>
        <w:t>$</w:t>
      </w:r>
      <w:proofErr w:type="spellStart"/>
      <w:r>
        <w:t>aBarcelona</w:t>
      </w:r>
      <w:proofErr w:type="spellEnd"/>
      <w:r>
        <w:t>: $</w:t>
      </w:r>
      <w:proofErr w:type="spellStart"/>
      <w:r>
        <w:t>bDaniel</w:t>
      </w:r>
      <w:proofErr w:type="spellEnd"/>
      <w:r>
        <w:t xml:space="preserve"> Cortezo, $c1889.</w:t>
      </w:r>
    </w:p>
    <w:p w14:paraId="626C8155" w14:textId="77777777" w:rsidR="00443E3F" w:rsidRDefault="00DA7065">
      <w:pPr>
        <w:widowControl w:val="0"/>
        <w:numPr>
          <w:ilvl w:val="1"/>
          <w:numId w:val="1"/>
        </w:numPr>
      </w:pPr>
      <w:r>
        <w:t>[$</w:t>
      </w:r>
      <w:proofErr w:type="spellStart"/>
      <w:r>
        <w:t>aBarcelona</w:t>
      </w:r>
      <w:proofErr w:type="spellEnd"/>
      <w:r>
        <w:t>: $</w:t>
      </w:r>
      <w:proofErr w:type="spellStart"/>
      <w:r>
        <w:t>bDaniel</w:t>
      </w:r>
      <w:proofErr w:type="spellEnd"/>
      <w:r>
        <w:t xml:space="preserve"> Cortezo, $c1889] ($</w:t>
      </w:r>
      <w:proofErr w:type="spellStart"/>
      <w:proofErr w:type="gramStart"/>
      <w:r>
        <w:t>aValencia</w:t>
      </w:r>
      <w:proofErr w:type="spellEnd"/>
      <w:r>
        <w:t xml:space="preserve"> :</w:t>
      </w:r>
      <w:proofErr w:type="gramEnd"/>
      <w:r>
        <w:t xml:space="preserve"> $</w:t>
      </w:r>
      <w:proofErr w:type="spellStart"/>
      <w:r>
        <w:t>bLibrerías</w:t>
      </w:r>
      <w:proofErr w:type="spellEnd"/>
      <w:r>
        <w:t xml:space="preserve"> París-Valencia, Servicio de Reproducción de Libros, $</w:t>
      </w:r>
      <w:proofErr w:type="spellStart"/>
      <w:r>
        <w:t>cD.L</w:t>
      </w:r>
      <w:proofErr w:type="spellEnd"/>
      <w:r>
        <w:t>. 1994)</w:t>
      </w:r>
    </w:p>
    <w:p w14:paraId="77AA92F6" w14:textId="77777777" w:rsidR="00443E3F" w:rsidRDefault="00DA7065">
      <w:pPr>
        <w:widowControl w:val="0"/>
        <w:numPr>
          <w:ilvl w:val="1"/>
          <w:numId w:val="1"/>
        </w:numPr>
      </w:pPr>
      <w:r>
        <w:t>[$</w:t>
      </w:r>
      <w:proofErr w:type="spellStart"/>
      <w:proofErr w:type="gramStart"/>
      <w:r>
        <w:t>aValencia</w:t>
      </w:r>
      <w:proofErr w:type="spellEnd"/>
      <w:r>
        <w:t xml:space="preserve"> :</w:t>
      </w:r>
      <w:proofErr w:type="gramEnd"/>
      <w:r>
        <w:t xml:space="preserve"> $</w:t>
      </w:r>
      <w:proofErr w:type="spellStart"/>
      <w:r>
        <w:t>bLibrerías</w:t>
      </w:r>
      <w:proofErr w:type="spellEnd"/>
      <w:r>
        <w:t xml:space="preserve"> París-Valencia, Servicio de Reproducción de Libros, $c 1994</w:t>
      </w:r>
      <w:r>
        <w:t>].</w:t>
      </w:r>
    </w:p>
    <w:p w14:paraId="65D4D596" w14:textId="77777777" w:rsidR="00443E3F" w:rsidRDefault="00443E3F">
      <w:pPr>
        <w:widowControl w:val="0"/>
        <w:ind w:left="1440"/>
      </w:pPr>
    </w:p>
    <w:p w14:paraId="3112BCD3" w14:textId="77777777" w:rsidR="00443E3F" w:rsidRDefault="00443E3F">
      <w:pPr>
        <w:widowControl w:val="0"/>
        <w:ind w:left="1440"/>
      </w:pPr>
    </w:p>
    <w:p w14:paraId="36E2C29E" w14:textId="77777777" w:rsidR="00443E3F" w:rsidRDefault="00DA7065">
      <w:pPr>
        <w:widowControl w:val="0"/>
        <w:numPr>
          <w:ilvl w:val="0"/>
          <w:numId w:val="1"/>
        </w:numPr>
      </w:pPr>
      <w:r>
        <w:t xml:space="preserve">Sabemos que Nicolás Rabal vivió entre 1840 y 1898 aunque no lo pone en el documento. </w:t>
      </w:r>
      <w:proofErr w:type="gramStart"/>
      <w:r>
        <w:t>Donde se consignará este dato dentro del formato MARC 21?</w:t>
      </w:r>
      <w:proofErr w:type="gramEnd"/>
    </w:p>
    <w:p w14:paraId="34510AAE" w14:textId="77777777" w:rsidR="00443E3F" w:rsidRDefault="00DA7065">
      <w:pPr>
        <w:widowControl w:val="0"/>
        <w:numPr>
          <w:ilvl w:val="1"/>
          <w:numId w:val="1"/>
        </w:numPr>
      </w:pPr>
      <w:r>
        <w:t>t100, subcampo $b</w:t>
      </w:r>
    </w:p>
    <w:p w14:paraId="2413828A" w14:textId="77777777" w:rsidR="00443E3F" w:rsidRDefault="00DA7065">
      <w:pPr>
        <w:widowControl w:val="0"/>
        <w:numPr>
          <w:ilvl w:val="1"/>
          <w:numId w:val="1"/>
        </w:numPr>
      </w:pPr>
      <w:r>
        <w:lastRenderedPageBreak/>
        <w:t>t100, subcampo $d</w:t>
      </w:r>
    </w:p>
    <w:p w14:paraId="1B83ACFF" w14:textId="77777777" w:rsidR="00443E3F" w:rsidRDefault="00DA7065">
      <w:pPr>
        <w:widowControl w:val="0"/>
        <w:numPr>
          <w:ilvl w:val="1"/>
          <w:numId w:val="1"/>
        </w:numPr>
      </w:pPr>
      <w:r>
        <w:t>t500, subcampo $a</w:t>
      </w:r>
    </w:p>
    <w:p w14:paraId="25906358" w14:textId="77777777" w:rsidR="00443E3F" w:rsidRDefault="00DA7065">
      <w:pPr>
        <w:widowControl w:val="0"/>
        <w:numPr>
          <w:ilvl w:val="1"/>
          <w:numId w:val="1"/>
        </w:numPr>
      </w:pPr>
      <w:r>
        <w:t>t.534 subcampo $p</w:t>
      </w:r>
    </w:p>
    <w:p w14:paraId="2F3FDCFE" w14:textId="77777777" w:rsidR="00443E3F" w:rsidRDefault="00443E3F">
      <w:pPr>
        <w:widowControl w:val="0"/>
        <w:ind w:left="1440"/>
      </w:pPr>
    </w:p>
    <w:p w14:paraId="400DD4B0" w14:textId="77777777" w:rsidR="00443E3F" w:rsidRDefault="00DA7065">
      <w:pPr>
        <w:widowControl w:val="0"/>
        <w:numPr>
          <w:ilvl w:val="0"/>
          <w:numId w:val="1"/>
        </w:numPr>
      </w:pPr>
      <w:r>
        <w:t>Tenemos la siguiente portada y cont</w:t>
      </w:r>
      <w:r>
        <w:t xml:space="preserve">raportada. ¿Quién encabeza este documento? </w:t>
      </w:r>
    </w:p>
    <w:p w14:paraId="6DA54AA9" w14:textId="77777777" w:rsidR="00443E3F" w:rsidRDefault="00DA7065">
      <w:r>
        <w:rPr>
          <w:noProof/>
        </w:rPr>
        <w:drawing>
          <wp:inline distT="114300" distB="114300" distL="114300" distR="114300" wp14:anchorId="3EF688FC" wp14:editId="12F20C95">
            <wp:extent cx="2376488" cy="4871799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488" cy="48717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6AD96C38" wp14:editId="3219941C">
            <wp:extent cx="3138488" cy="2860745"/>
            <wp:effectExtent l="0" t="0" r="0" b="0"/>
            <wp:docPr id="9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t="41309" b="14227"/>
                    <a:stretch>
                      <a:fillRect/>
                    </a:stretch>
                  </pic:blipFill>
                  <pic:spPr>
                    <a:xfrm>
                      <a:off x="0" y="0"/>
                      <a:ext cx="3138488" cy="28607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E36B8" w14:textId="77777777" w:rsidR="00443E3F" w:rsidRDefault="00DA7065">
      <w:pPr>
        <w:widowControl w:val="0"/>
        <w:numPr>
          <w:ilvl w:val="1"/>
          <w:numId w:val="1"/>
        </w:numPr>
      </w:pPr>
      <w:r>
        <w:t>Luis Miguel Rodríguez Alfame</w:t>
      </w:r>
    </w:p>
    <w:p w14:paraId="7CF61E76" w14:textId="77777777" w:rsidR="00443E3F" w:rsidRDefault="00DA7065">
      <w:pPr>
        <w:widowControl w:val="0"/>
        <w:numPr>
          <w:ilvl w:val="1"/>
          <w:numId w:val="1"/>
        </w:numPr>
      </w:pPr>
      <w:r>
        <w:t>El archivo histórico de Ávila que es el primero por orden alfabético</w:t>
      </w:r>
    </w:p>
    <w:p w14:paraId="08FB8B2F" w14:textId="77777777" w:rsidR="00443E3F" w:rsidRDefault="00DA7065">
      <w:pPr>
        <w:widowControl w:val="0"/>
        <w:numPr>
          <w:ilvl w:val="1"/>
          <w:numId w:val="1"/>
        </w:numPr>
      </w:pPr>
      <w:r>
        <w:t>Los archivos de Castilla y León</w:t>
      </w:r>
    </w:p>
    <w:p w14:paraId="3517365C" w14:textId="77777777" w:rsidR="00443E3F" w:rsidRDefault="00DA7065">
      <w:pPr>
        <w:widowControl w:val="0"/>
        <w:numPr>
          <w:ilvl w:val="1"/>
          <w:numId w:val="1"/>
        </w:numPr>
      </w:pPr>
      <w:r>
        <w:t xml:space="preserve">el título </w:t>
      </w:r>
    </w:p>
    <w:p w14:paraId="568D284F" w14:textId="77777777" w:rsidR="00443E3F" w:rsidRDefault="00DA7065">
      <w:pPr>
        <w:widowControl w:val="0"/>
        <w:numPr>
          <w:ilvl w:val="0"/>
          <w:numId w:val="1"/>
        </w:numPr>
      </w:pPr>
      <w:r>
        <w:t>¿Quién se consignará como editor de este documento?</w:t>
      </w:r>
    </w:p>
    <w:p w14:paraId="00504415" w14:textId="77777777" w:rsidR="00443E3F" w:rsidRDefault="00DA7065">
      <w:pPr>
        <w:widowControl w:val="0"/>
        <w:numPr>
          <w:ilvl w:val="1"/>
          <w:numId w:val="1"/>
        </w:numPr>
      </w:pPr>
      <w:r>
        <w:t xml:space="preserve">Servicio de Archivos, Bibliotecas y </w:t>
      </w:r>
      <w:proofErr w:type="spellStart"/>
      <w:r>
        <w:t>Mueos</w:t>
      </w:r>
      <w:proofErr w:type="spellEnd"/>
    </w:p>
    <w:p w14:paraId="225083E4" w14:textId="77777777" w:rsidR="00443E3F" w:rsidRDefault="00DA7065">
      <w:pPr>
        <w:widowControl w:val="0"/>
        <w:numPr>
          <w:ilvl w:val="1"/>
          <w:numId w:val="1"/>
        </w:numPr>
      </w:pPr>
      <w:r>
        <w:t>Dirección general de Patrimonio y Promoción cultural</w:t>
      </w:r>
    </w:p>
    <w:p w14:paraId="05E08665" w14:textId="77777777" w:rsidR="00443E3F" w:rsidRDefault="00DA7065">
      <w:pPr>
        <w:widowControl w:val="0"/>
        <w:numPr>
          <w:ilvl w:val="1"/>
          <w:numId w:val="1"/>
        </w:numPr>
      </w:pPr>
      <w:r>
        <w:t>Junta</w:t>
      </w:r>
    </w:p>
    <w:p w14:paraId="119073E9" w14:textId="77777777" w:rsidR="00443E3F" w:rsidRDefault="00DA7065">
      <w:pPr>
        <w:widowControl w:val="0"/>
        <w:numPr>
          <w:ilvl w:val="1"/>
          <w:numId w:val="1"/>
        </w:numPr>
      </w:pPr>
      <w:r>
        <w:t>las tres se colocan, ya que las dos primeras son subordinadas de la tercera</w:t>
      </w:r>
    </w:p>
    <w:p w14:paraId="6DBB735B" w14:textId="77777777" w:rsidR="00443E3F" w:rsidRDefault="00443E3F">
      <w:pPr>
        <w:widowControl w:val="0"/>
        <w:ind w:left="1440"/>
      </w:pPr>
    </w:p>
    <w:p w14:paraId="4B454F5C" w14:textId="77777777" w:rsidR="00443E3F" w:rsidRDefault="00DA7065">
      <w:pPr>
        <w:widowControl w:val="0"/>
        <w:numPr>
          <w:ilvl w:val="0"/>
          <w:numId w:val="1"/>
        </w:numPr>
      </w:pPr>
      <w:r>
        <w:t>Tenemos que catalogar este</w:t>
      </w:r>
      <w:r>
        <w:t xml:space="preserve"> documento. Portada</w:t>
      </w:r>
    </w:p>
    <w:p w14:paraId="3D026C71" w14:textId="77777777" w:rsidR="00443E3F" w:rsidRDefault="00DA7065">
      <w:pPr>
        <w:widowControl w:val="0"/>
        <w:ind w:left="720"/>
      </w:pPr>
      <w:r>
        <w:rPr>
          <w:noProof/>
        </w:rPr>
        <w:lastRenderedPageBreak/>
        <w:drawing>
          <wp:inline distT="114300" distB="114300" distL="114300" distR="114300" wp14:anchorId="1A53C214" wp14:editId="1A492CD2">
            <wp:extent cx="3303302" cy="5157788"/>
            <wp:effectExtent l="0" t="0" r="0" b="0"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3302" cy="515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6F3BC" w14:textId="77777777" w:rsidR="00443E3F" w:rsidRDefault="00443E3F">
      <w:pPr>
        <w:widowControl w:val="0"/>
        <w:ind w:left="720"/>
      </w:pPr>
    </w:p>
    <w:p w14:paraId="22C12E1E" w14:textId="77777777" w:rsidR="00443E3F" w:rsidRDefault="00443E3F">
      <w:pPr>
        <w:widowControl w:val="0"/>
        <w:ind w:left="720"/>
      </w:pPr>
    </w:p>
    <w:p w14:paraId="6812FEED" w14:textId="77777777" w:rsidR="00443E3F" w:rsidRDefault="00443E3F">
      <w:pPr>
        <w:widowControl w:val="0"/>
        <w:ind w:left="720"/>
      </w:pPr>
    </w:p>
    <w:p w14:paraId="3BCAB59F" w14:textId="77777777" w:rsidR="00443E3F" w:rsidRDefault="00443E3F">
      <w:pPr>
        <w:widowControl w:val="0"/>
        <w:ind w:left="720"/>
      </w:pPr>
    </w:p>
    <w:p w14:paraId="6AA66156" w14:textId="77777777" w:rsidR="00443E3F" w:rsidRDefault="00DA7065">
      <w:pPr>
        <w:widowControl w:val="0"/>
        <w:ind w:left="720"/>
      </w:pPr>
      <w:r>
        <w:t>Contraportada</w:t>
      </w:r>
    </w:p>
    <w:p w14:paraId="0BF11283" w14:textId="77777777" w:rsidR="00443E3F" w:rsidRDefault="00443E3F">
      <w:pPr>
        <w:widowControl w:val="0"/>
        <w:ind w:left="720"/>
      </w:pPr>
    </w:p>
    <w:p w14:paraId="3A5FDF24" w14:textId="77777777" w:rsidR="00443E3F" w:rsidRDefault="00DA7065">
      <w:pPr>
        <w:widowControl w:val="0"/>
        <w:ind w:left="720"/>
      </w:pPr>
      <w:r>
        <w:rPr>
          <w:noProof/>
        </w:rPr>
        <w:drawing>
          <wp:inline distT="114300" distB="114300" distL="114300" distR="114300" wp14:anchorId="04492692" wp14:editId="05595DF3">
            <wp:extent cx="3948113" cy="1908085"/>
            <wp:effectExtent l="0" t="0" r="0" b="0"/>
            <wp:docPr id="5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8113" cy="190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0040B9" w14:textId="77777777" w:rsidR="00443E3F" w:rsidRDefault="00443E3F">
      <w:pPr>
        <w:widowControl w:val="0"/>
        <w:ind w:left="720"/>
      </w:pPr>
    </w:p>
    <w:p w14:paraId="23BFA81D" w14:textId="77777777" w:rsidR="00443E3F" w:rsidRDefault="00DA7065">
      <w:pPr>
        <w:widowControl w:val="0"/>
        <w:ind w:left="720"/>
      </w:pPr>
      <w:r>
        <w:t>¿Quién encabeza?</w:t>
      </w:r>
    </w:p>
    <w:p w14:paraId="0AA12F23" w14:textId="77777777" w:rsidR="00443E3F" w:rsidRDefault="00DA7065">
      <w:pPr>
        <w:widowControl w:val="0"/>
        <w:numPr>
          <w:ilvl w:val="1"/>
          <w:numId w:val="1"/>
        </w:numPr>
      </w:pPr>
      <w:r>
        <w:t>El título</w:t>
      </w:r>
    </w:p>
    <w:p w14:paraId="649A19F2" w14:textId="77777777" w:rsidR="00443E3F" w:rsidRDefault="00DA7065">
      <w:pPr>
        <w:widowControl w:val="0"/>
        <w:numPr>
          <w:ilvl w:val="1"/>
          <w:numId w:val="1"/>
        </w:numPr>
      </w:pPr>
      <w:r>
        <w:lastRenderedPageBreak/>
        <w:t xml:space="preserve">España y luego se pone un título uniforme: Leyes, </w:t>
      </w:r>
      <w:proofErr w:type="spellStart"/>
      <w:r>
        <w:t>etc</w:t>
      </w:r>
      <w:proofErr w:type="spellEnd"/>
      <w:r>
        <w:t xml:space="preserve"> de Patrimonio cultural</w:t>
      </w:r>
    </w:p>
    <w:p w14:paraId="06E236A7" w14:textId="77777777" w:rsidR="00443E3F" w:rsidRDefault="00DA7065">
      <w:pPr>
        <w:widowControl w:val="0"/>
        <w:numPr>
          <w:ilvl w:val="1"/>
          <w:numId w:val="1"/>
        </w:numPr>
      </w:pPr>
      <w:r>
        <w:t xml:space="preserve">Castilla y León y luego se pone un título uniforme: Leyes, </w:t>
      </w:r>
      <w:proofErr w:type="spellStart"/>
      <w:r>
        <w:t>etc</w:t>
      </w:r>
      <w:proofErr w:type="spellEnd"/>
      <w:r>
        <w:t xml:space="preserve"> de Patrimonio cultural</w:t>
      </w:r>
    </w:p>
    <w:p w14:paraId="2F576110" w14:textId="77777777" w:rsidR="00443E3F" w:rsidRDefault="00DA7065">
      <w:pPr>
        <w:widowControl w:val="0"/>
        <w:numPr>
          <w:ilvl w:val="1"/>
          <w:numId w:val="1"/>
        </w:numPr>
      </w:pPr>
      <w:r>
        <w:t>La Junta de Castilla y</w:t>
      </w:r>
      <w:r>
        <w:t xml:space="preserve"> León</w:t>
      </w:r>
    </w:p>
    <w:p w14:paraId="463365B9" w14:textId="77777777" w:rsidR="00443E3F" w:rsidRDefault="00443E3F">
      <w:pPr>
        <w:widowControl w:val="0"/>
        <w:ind w:left="1440"/>
      </w:pPr>
    </w:p>
    <w:p w14:paraId="3CD24BEA" w14:textId="77777777" w:rsidR="00443E3F" w:rsidRDefault="00DA7065">
      <w:pPr>
        <w:widowControl w:val="0"/>
        <w:numPr>
          <w:ilvl w:val="0"/>
          <w:numId w:val="1"/>
        </w:numPr>
      </w:pPr>
      <w:r>
        <w:t>¿Qué se pondrá en el área de publicación?</w:t>
      </w:r>
    </w:p>
    <w:p w14:paraId="6AB72473" w14:textId="77777777" w:rsidR="00443E3F" w:rsidRDefault="00DA7065">
      <w:pPr>
        <w:widowControl w:val="0"/>
        <w:numPr>
          <w:ilvl w:val="1"/>
          <w:numId w:val="1"/>
        </w:numPr>
      </w:pPr>
      <w:r>
        <w:t>$</w:t>
      </w:r>
      <w:proofErr w:type="gramStart"/>
      <w:r>
        <w:t>a[</w:t>
      </w:r>
      <w:proofErr w:type="spellStart"/>
      <w:proofErr w:type="gramEnd"/>
      <w:r>
        <w:t>Casatilla</w:t>
      </w:r>
      <w:proofErr w:type="spellEnd"/>
      <w:r>
        <w:t xml:space="preserve"> y León] : $</w:t>
      </w:r>
      <w:proofErr w:type="spellStart"/>
      <w:r>
        <w:t>bConsejería</w:t>
      </w:r>
      <w:proofErr w:type="spellEnd"/>
      <w:r>
        <w:t xml:space="preserve"> de Cultura y Turismo, $c2007</w:t>
      </w:r>
    </w:p>
    <w:p w14:paraId="0EFE44D2" w14:textId="77777777" w:rsidR="00443E3F" w:rsidRDefault="00DA7065">
      <w:pPr>
        <w:widowControl w:val="0"/>
        <w:numPr>
          <w:ilvl w:val="1"/>
          <w:numId w:val="1"/>
        </w:numPr>
      </w:pPr>
      <w:r>
        <w:t>$a[Valladolid</w:t>
      </w:r>
      <w:proofErr w:type="gramStart"/>
      <w:r>
        <w:t>] :</w:t>
      </w:r>
      <w:proofErr w:type="gramEnd"/>
      <w:r>
        <w:t xml:space="preserve"> $</w:t>
      </w:r>
      <w:proofErr w:type="spellStart"/>
      <w:r>
        <w:t>bConsejería</w:t>
      </w:r>
      <w:proofErr w:type="spellEnd"/>
      <w:r>
        <w:t xml:space="preserve"> de Cultura y Turismo, $c[2007]</w:t>
      </w:r>
    </w:p>
    <w:p w14:paraId="4BA2D520" w14:textId="77777777" w:rsidR="00443E3F" w:rsidRDefault="00DA7065">
      <w:pPr>
        <w:widowControl w:val="0"/>
        <w:numPr>
          <w:ilvl w:val="1"/>
          <w:numId w:val="1"/>
        </w:numPr>
      </w:pPr>
      <w:r>
        <w:t>$</w:t>
      </w:r>
      <w:proofErr w:type="spellStart"/>
      <w:proofErr w:type="gramStart"/>
      <w:r>
        <w:t>aValladolid</w:t>
      </w:r>
      <w:proofErr w:type="spellEnd"/>
      <w:r>
        <w:t xml:space="preserve"> :</w:t>
      </w:r>
      <w:proofErr w:type="gramEnd"/>
      <w:r>
        <w:t xml:space="preserve"> $</w:t>
      </w:r>
      <w:proofErr w:type="spellStart"/>
      <w:r>
        <w:t>bJunta</w:t>
      </w:r>
      <w:proofErr w:type="spellEnd"/>
      <w:r>
        <w:t>, Consejería de Cultura y Turismo, $c[2007]</w:t>
      </w:r>
    </w:p>
    <w:p w14:paraId="40D7063D" w14:textId="77777777" w:rsidR="00443E3F" w:rsidRDefault="00DA7065">
      <w:pPr>
        <w:widowControl w:val="0"/>
        <w:numPr>
          <w:ilvl w:val="1"/>
          <w:numId w:val="1"/>
        </w:numPr>
      </w:pPr>
      <w:r>
        <w:t>$</w:t>
      </w:r>
      <w:proofErr w:type="spellStart"/>
      <w:proofErr w:type="gramStart"/>
      <w:r>
        <w:t>aValladolid</w:t>
      </w:r>
      <w:proofErr w:type="spellEnd"/>
      <w:r>
        <w:t xml:space="preserve"> :</w:t>
      </w:r>
      <w:proofErr w:type="gramEnd"/>
      <w:r>
        <w:t xml:space="preserve"> $</w:t>
      </w:r>
      <w:proofErr w:type="spellStart"/>
      <w:r>
        <w:t>bCasa</w:t>
      </w:r>
      <w:proofErr w:type="spellEnd"/>
      <w:r>
        <w:t xml:space="preserve"> Ambrosio Rodríguez, $c2007</w:t>
      </w:r>
    </w:p>
    <w:p w14:paraId="1417354B" w14:textId="77777777" w:rsidR="00443E3F" w:rsidRDefault="00443E3F">
      <w:pPr>
        <w:widowControl w:val="0"/>
        <w:ind w:left="1440"/>
      </w:pPr>
    </w:p>
    <w:p w14:paraId="59643DA2" w14:textId="77777777" w:rsidR="00443E3F" w:rsidRDefault="00DA7065">
      <w:pPr>
        <w:widowControl w:val="0"/>
        <w:numPr>
          <w:ilvl w:val="0"/>
          <w:numId w:val="1"/>
        </w:numPr>
      </w:pPr>
      <w:r>
        <w:t>Suponiendo que efectivamente precise un título uniforme… ¿en qué etiqueta se colocaría?</w:t>
      </w:r>
    </w:p>
    <w:p w14:paraId="759D6350" w14:textId="77777777" w:rsidR="00443E3F" w:rsidRDefault="00DA7065">
      <w:pPr>
        <w:widowControl w:val="0"/>
        <w:numPr>
          <w:ilvl w:val="1"/>
          <w:numId w:val="1"/>
        </w:numPr>
      </w:pPr>
      <w:r>
        <w:t>t130</w:t>
      </w:r>
    </w:p>
    <w:p w14:paraId="31F7F0BF" w14:textId="77777777" w:rsidR="00443E3F" w:rsidRDefault="00DA7065">
      <w:pPr>
        <w:widowControl w:val="0"/>
        <w:numPr>
          <w:ilvl w:val="1"/>
          <w:numId w:val="1"/>
        </w:numPr>
      </w:pPr>
      <w:r>
        <w:t>t240</w:t>
      </w:r>
    </w:p>
    <w:p w14:paraId="0FDB8C75" w14:textId="77777777" w:rsidR="00443E3F" w:rsidRDefault="00DA7065">
      <w:pPr>
        <w:widowControl w:val="0"/>
        <w:numPr>
          <w:ilvl w:val="1"/>
          <w:numId w:val="1"/>
        </w:numPr>
      </w:pPr>
      <w:r>
        <w:t>t243</w:t>
      </w:r>
    </w:p>
    <w:p w14:paraId="74A81967" w14:textId="77777777" w:rsidR="00443E3F" w:rsidRDefault="00DA7065">
      <w:pPr>
        <w:widowControl w:val="0"/>
        <w:numPr>
          <w:ilvl w:val="1"/>
          <w:numId w:val="1"/>
        </w:numPr>
      </w:pPr>
      <w:r>
        <w:t>t245</w:t>
      </w:r>
    </w:p>
    <w:p w14:paraId="6FE36765" w14:textId="77777777" w:rsidR="00443E3F" w:rsidRDefault="00443E3F"/>
    <w:p w14:paraId="02028BF3" w14:textId="77777777" w:rsidR="00443E3F" w:rsidRDefault="00443E3F"/>
    <w:sectPr w:rsidR="00443E3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107F" w14:textId="77777777" w:rsidR="00DA7065" w:rsidRDefault="00DA7065" w:rsidP="00A45465">
      <w:pPr>
        <w:spacing w:line="240" w:lineRule="auto"/>
      </w:pPr>
      <w:r>
        <w:separator/>
      </w:r>
    </w:p>
  </w:endnote>
  <w:endnote w:type="continuationSeparator" w:id="0">
    <w:p w14:paraId="6C0BF6EA" w14:textId="77777777" w:rsidR="00DA7065" w:rsidRDefault="00DA7065" w:rsidP="00A4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41708" w14:textId="77777777" w:rsidR="00A45465" w:rsidRDefault="00A454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65E4" w14:textId="77777777" w:rsidR="00A45465" w:rsidRDefault="00A45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645F" w14:textId="77777777" w:rsidR="00A45465" w:rsidRDefault="00A45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A3C1" w14:textId="77777777" w:rsidR="00DA7065" w:rsidRDefault="00DA7065" w:rsidP="00A45465">
      <w:pPr>
        <w:spacing w:line="240" w:lineRule="auto"/>
      </w:pPr>
      <w:r>
        <w:separator/>
      </w:r>
    </w:p>
  </w:footnote>
  <w:footnote w:type="continuationSeparator" w:id="0">
    <w:p w14:paraId="6F656BB9" w14:textId="77777777" w:rsidR="00DA7065" w:rsidRDefault="00DA7065" w:rsidP="00A4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465" w14:textId="5C0E2F43" w:rsidR="00A45465" w:rsidRDefault="00A45465">
    <w:pPr>
      <w:pStyle w:val="Encabezado"/>
    </w:pPr>
    <w:r>
      <w:rPr>
        <w:noProof/>
      </w:rPr>
      <w:pict w14:anchorId="27380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70219" o:spid="_x0000_s1026" type="#_x0000_t75" style="position:absolute;margin-left:0;margin-top:0;width:451.2pt;height:239.35pt;z-index:-251655168;mso-position-horizontal:center;mso-position-horizontal-relative:margin;mso-position-vertical:center;mso-position-vertical-relative:margin" o:allowincell="f">
          <v:imagedata r:id="rId1" o:title="Marca de agua. Logo Academia Irigoy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FED2" w14:textId="2A6881FF" w:rsidR="00A45465" w:rsidRDefault="00A45465">
    <w:pPr>
      <w:pStyle w:val="Encabezado"/>
    </w:pPr>
    <w:r>
      <w:rPr>
        <w:noProof/>
      </w:rPr>
      <w:pict w14:anchorId="064FC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70220" o:spid="_x0000_s1027" type="#_x0000_t75" style="position:absolute;margin-left:0;margin-top:0;width:451.2pt;height:239.35pt;z-index:-251654144;mso-position-horizontal:center;mso-position-horizontal-relative:margin;mso-position-vertical:center;mso-position-vertical-relative:margin" o:allowincell="f">
          <v:imagedata r:id="rId1" o:title="Marca de agua. Logo Academia Irigoyen" gain="19661f" blacklevel="22938f"/>
        </v:shape>
      </w:pict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4FC278" wp14:editId="40E45FC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CEE1ED3" w14:textId="7AF62B11" w:rsidR="00A45465" w:rsidRDefault="00A45465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auxiliar de biblioteca                                                academia irigoyen 3.0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A4FC278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CEE1ED3" w14:textId="7AF62B11" w:rsidR="00A45465" w:rsidRDefault="00A45465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auxiliar de biblioteca                                                academia irigoyen 3.0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C1EC" w14:textId="7D627C68" w:rsidR="00A45465" w:rsidRDefault="00A45465">
    <w:pPr>
      <w:pStyle w:val="Encabezado"/>
    </w:pPr>
    <w:r>
      <w:rPr>
        <w:noProof/>
      </w:rPr>
      <w:pict w14:anchorId="464B9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70218" o:spid="_x0000_s1025" type="#_x0000_t75" style="position:absolute;margin-left:0;margin-top:0;width:451.2pt;height:239.35pt;z-index:-251656192;mso-position-horizontal:center;mso-position-horizontal-relative:margin;mso-position-vertical:center;mso-position-vertical-relative:margin" o:allowincell="f">
          <v:imagedata r:id="rId1" o:title="Marca de agua. Logo Academia Irigoy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655B5"/>
    <w:multiLevelType w:val="multilevel"/>
    <w:tmpl w:val="891EB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65117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3F"/>
    <w:rsid w:val="00443E3F"/>
    <w:rsid w:val="00A45465"/>
    <w:rsid w:val="00DA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731F2F"/>
  <w15:docId w15:val="{F11BDA20-94DD-44D6-B412-C17C80A1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4546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5465"/>
  </w:style>
  <w:style w:type="paragraph" w:styleId="Piedepgina">
    <w:name w:val="footer"/>
    <w:basedOn w:val="Normal"/>
    <w:link w:val="PiedepginaCar"/>
    <w:uiPriority w:val="99"/>
    <w:unhideWhenUsed/>
    <w:rsid w:val="00A4546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auxiliar de biblioteca                                                academia irigoyen 3.0</dc:title>
  <cp:lastModifiedBy>Administracion</cp:lastModifiedBy>
  <cp:revision>3</cp:revision>
  <dcterms:created xsi:type="dcterms:W3CDTF">2022-06-02T15:22:00Z</dcterms:created>
  <dcterms:modified xsi:type="dcterms:W3CDTF">2022-06-02T15:23:00Z</dcterms:modified>
</cp:coreProperties>
</file>