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AAC8" w14:textId="36BF2EEE" w:rsidR="002401E4" w:rsidRDefault="002401E4" w:rsidP="002401E4">
      <w:pPr>
        <w:jc w:val="center"/>
        <w:rPr>
          <w:b/>
          <w:bCs/>
        </w:rPr>
      </w:pPr>
      <w:r>
        <w:rPr>
          <w:b/>
          <w:bCs/>
        </w:rPr>
        <w:t>DISTRIBUCIÓN DE TEMAS DE AUXILIARES Y ADMINISTRATIVOS DEL ESTADO SEGÚN CORRESPONDENCIA</w:t>
      </w:r>
    </w:p>
    <w:p w14:paraId="1FCC4B64" w14:textId="77777777" w:rsidR="002401E4" w:rsidRDefault="002401E4">
      <w:pPr>
        <w:rPr>
          <w:b/>
          <w:bCs/>
        </w:rPr>
      </w:pPr>
    </w:p>
    <w:p w14:paraId="5900414C" w14:textId="07C997D6" w:rsidR="007D6461" w:rsidRPr="00032FFF" w:rsidRDefault="00032FFF">
      <w:pPr>
        <w:rPr>
          <w:b/>
          <w:bCs/>
        </w:rPr>
      </w:pPr>
      <w:r w:rsidRPr="00032FFF">
        <w:rPr>
          <w:b/>
          <w:bCs/>
        </w:rPr>
        <w:t>COMUNES</w:t>
      </w:r>
    </w:p>
    <w:p w14:paraId="00363650" w14:textId="4E635CAB" w:rsidR="00032FFF" w:rsidRDefault="00713012" w:rsidP="00032FFF">
      <w:pPr>
        <w:pStyle w:val="Prrafodelista"/>
        <w:numPr>
          <w:ilvl w:val="0"/>
          <w:numId w:val="1"/>
        </w:numPr>
      </w:pPr>
      <w:r>
        <w:t>Tema 3 BI AUX y T1 BI ADM</w:t>
      </w:r>
    </w:p>
    <w:p w14:paraId="7019E26F" w14:textId="216D4499" w:rsidR="00032FFF" w:rsidRDefault="00032FFF" w:rsidP="00032FFF">
      <w:pPr>
        <w:pStyle w:val="Prrafodelista"/>
        <w:numPr>
          <w:ilvl w:val="0"/>
          <w:numId w:val="1"/>
        </w:numPr>
      </w:pPr>
      <w:r>
        <w:t xml:space="preserve">Tema 4 </w:t>
      </w:r>
      <w:r w:rsidR="00713012">
        <w:t xml:space="preserve">BI </w:t>
      </w:r>
      <w:r>
        <w:t xml:space="preserve">AUX y </w:t>
      </w:r>
      <w:r w:rsidR="00713012">
        <w:t xml:space="preserve">T4 BI </w:t>
      </w:r>
      <w:r>
        <w:t>ADM</w:t>
      </w:r>
    </w:p>
    <w:p w14:paraId="3D8B7740" w14:textId="5D292185" w:rsidR="00032FFF" w:rsidRDefault="00032FFF" w:rsidP="00032FFF">
      <w:pPr>
        <w:pStyle w:val="Prrafodelista"/>
        <w:numPr>
          <w:ilvl w:val="0"/>
          <w:numId w:val="1"/>
        </w:numPr>
      </w:pPr>
      <w:r>
        <w:t xml:space="preserve">Tema 5 </w:t>
      </w:r>
      <w:r w:rsidR="00713012">
        <w:t xml:space="preserve">BI </w:t>
      </w:r>
      <w:r>
        <w:t xml:space="preserve">AUX y </w:t>
      </w:r>
      <w:r w:rsidR="00713012">
        <w:t xml:space="preserve">T5 BI </w:t>
      </w:r>
      <w:r>
        <w:t>ADM</w:t>
      </w:r>
      <w:r w:rsidRPr="00032FFF">
        <w:t xml:space="preserve"> </w:t>
      </w:r>
    </w:p>
    <w:p w14:paraId="78B6385B" w14:textId="7A26AF0E" w:rsidR="00032FFF" w:rsidRDefault="00032FFF" w:rsidP="00032FFF">
      <w:pPr>
        <w:pStyle w:val="Prrafodelista"/>
        <w:numPr>
          <w:ilvl w:val="0"/>
          <w:numId w:val="1"/>
        </w:numPr>
      </w:pPr>
      <w:r>
        <w:t xml:space="preserve">Tema 6 </w:t>
      </w:r>
      <w:r w:rsidR="00713012">
        <w:t xml:space="preserve">BI </w:t>
      </w:r>
      <w:r>
        <w:t xml:space="preserve">AUX  y </w:t>
      </w:r>
      <w:r w:rsidR="00713012">
        <w:t xml:space="preserve">T6 BI </w:t>
      </w:r>
      <w:r>
        <w:t>ADM</w:t>
      </w:r>
    </w:p>
    <w:p w14:paraId="73009DB5" w14:textId="3FAC316C" w:rsidR="00032FFF" w:rsidRDefault="00032FFF" w:rsidP="00032FFF">
      <w:pPr>
        <w:pStyle w:val="Prrafodelista"/>
        <w:numPr>
          <w:ilvl w:val="0"/>
          <w:numId w:val="1"/>
        </w:numPr>
      </w:pPr>
      <w:r>
        <w:t xml:space="preserve">Tema 7 </w:t>
      </w:r>
      <w:r w:rsidR="00713012">
        <w:t xml:space="preserve">BI </w:t>
      </w:r>
      <w:r>
        <w:t xml:space="preserve">AUX y </w:t>
      </w:r>
      <w:r w:rsidR="00713012">
        <w:t xml:space="preserve">T7 BI </w:t>
      </w:r>
      <w:r>
        <w:t>AD</w:t>
      </w:r>
      <w:r w:rsidR="00713012">
        <w:t>M</w:t>
      </w:r>
    </w:p>
    <w:p w14:paraId="75A6DEE6" w14:textId="0ED2F145" w:rsidR="00032FFF" w:rsidRDefault="00032FFF" w:rsidP="00032FFF">
      <w:pPr>
        <w:pStyle w:val="Prrafodelista"/>
        <w:numPr>
          <w:ilvl w:val="0"/>
          <w:numId w:val="1"/>
        </w:numPr>
      </w:pPr>
      <w:r>
        <w:t xml:space="preserve">Tema 8 </w:t>
      </w:r>
      <w:r w:rsidR="00713012">
        <w:t xml:space="preserve">BI </w:t>
      </w:r>
      <w:r>
        <w:t xml:space="preserve">AUX y </w:t>
      </w:r>
      <w:r w:rsidR="00713012">
        <w:t xml:space="preserve">T8 BI </w:t>
      </w:r>
      <w:r>
        <w:t>ADM</w:t>
      </w:r>
    </w:p>
    <w:p w14:paraId="4F8D69B4" w14:textId="58ABDBFD" w:rsidR="00032FFF" w:rsidRDefault="00032FFF" w:rsidP="00032FFF">
      <w:pPr>
        <w:pStyle w:val="Prrafodelista"/>
        <w:numPr>
          <w:ilvl w:val="0"/>
          <w:numId w:val="1"/>
        </w:numPr>
      </w:pPr>
      <w:r>
        <w:t xml:space="preserve">Tema 11 </w:t>
      </w:r>
      <w:r w:rsidR="00713012">
        <w:t xml:space="preserve">BI </w:t>
      </w:r>
      <w:r>
        <w:t>AUX y T3 BIII ADM</w:t>
      </w:r>
    </w:p>
    <w:p w14:paraId="704B508D" w14:textId="0EB86811" w:rsidR="00032FFF" w:rsidRDefault="00032FFF" w:rsidP="00032FFF">
      <w:pPr>
        <w:pStyle w:val="Prrafodelista"/>
        <w:numPr>
          <w:ilvl w:val="0"/>
          <w:numId w:val="1"/>
        </w:numPr>
      </w:pPr>
      <w:r>
        <w:t xml:space="preserve">Tema 13 y 14 </w:t>
      </w:r>
      <w:r w:rsidR="00713012">
        <w:t xml:space="preserve">BI </w:t>
      </w:r>
      <w:r>
        <w:t>AUX  y T</w:t>
      </w:r>
      <w:r w:rsidR="00713012">
        <w:t xml:space="preserve">1 </w:t>
      </w:r>
      <w:r>
        <w:t>B</w:t>
      </w:r>
      <w:r w:rsidR="00713012">
        <w:t xml:space="preserve">IV </w:t>
      </w:r>
      <w:r>
        <w:t>ADM</w:t>
      </w:r>
    </w:p>
    <w:p w14:paraId="7A6EF743" w14:textId="05C976CB" w:rsidR="00713012" w:rsidRDefault="00713012" w:rsidP="00032FFF">
      <w:pPr>
        <w:pStyle w:val="Prrafodelista"/>
        <w:numPr>
          <w:ilvl w:val="0"/>
          <w:numId w:val="1"/>
        </w:numPr>
      </w:pPr>
      <w:r>
        <w:t>Tema 15 BI AUX y Tema 1 BV ADM</w:t>
      </w:r>
    </w:p>
    <w:p w14:paraId="4BB7D3EF" w14:textId="18FE097D" w:rsidR="00713012" w:rsidRDefault="00713012" w:rsidP="00032FFF">
      <w:pPr>
        <w:pStyle w:val="Prrafodelista"/>
        <w:numPr>
          <w:ilvl w:val="0"/>
          <w:numId w:val="1"/>
        </w:numPr>
      </w:pPr>
      <w:r>
        <w:t>Temas 1, 2, 3 y 4 BII AUX y Tema 1, 2, 3 BIII ADM</w:t>
      </w:r>
    </w:p>
    <w:p w14:paraId="18C18923" w14:textId="005E9A5A" w:rsidR="00032FFF" w:rsidRDefault="00032FFF">
      <w:pPr>
        <w:rPr>
          <w:b/>
          <w:bCs/>
        </w:rPr>
      </w:pPr>
      <w:r w:rsidRPr="00032FFF">
        <w:rPr>
          <w:b/>
          <w:bCs/>
        </w:rPr>
        <w:t>ADMINISTRATIVOS</w:t>
      </w:r>
    </w:p>
    <w:p w14:paraId="5709FC34" w14:textId="3E3CAB7D" w:rsidR="00713012" w:rsidRDefault="00713012" w:rsidP="00713012">
      <w:pPr>
        <w:pStyle w:val="Prrafodelista"/>
        <w:numPr>
          <w:ilvl w:val="0"/>
          <w:numId w:val="1"/>
        </w:numPr>
      </w:pPr>
      <w:r>
        <w:t>BII: T4</w:t>
      </w:r>
    </w:p>
    <w:p w14:paraId="635803DE" w14:textId="23F21E50" w:rsidR="00713012" w:rsidRDefault="00713012" w:rsidP="00713012">
      <w:pPr>
        <w:pStyle w:val="Prrafodelista"/>
        <w:numPr>
          <w:ilvl w:val="0"/>
          <w:numId w:val="1"/>
        </w:numPr>
      </w:pPr>
      <w:r>
        <w:t>BIII: T4</w:t>
      </w:r>
      <w:r w:rsidR="002401E4">
        <w:t>, T5, T7</w:t>
      </w:r>
    </w:p>
    <w:p w14:paraId="7BF415B6" w14:textId="1EC4D5EF" w:rsidR="002401E4" w:rsidRDefault="002401E4" w:rsidP="00713012">
      <w:pPr>
        <w:pStyle w:val="Prrafodelista"/>
        <w:numPr>
          <w:ilvl w:val="0"/>
          <w:numId w:val="1"/>
        </w:numPr>
      </w:pPr>
      <w:r>
        <w:t>BIV: T7, T8, T9</w:t>
      </w:r>
    </w:p>
    <w:p w14:paraId="6BD09362" w14:textId="5088078E" w:rsidR="00713012" w:rsidRPr="00713012" w:rsidRDefault="002401E4" w:rsidP="002401E4">
      <w:pPr>
        <w:pStyle w:val="Prrafodelista"/>
        <w:numPr>
          <w:ilvl w:val="0"/>
          <w:numId w:val="1"/>
        </w:numPr>
      </w:pPr>
      <w:r>
        <w:t>BV: T2, T3, T5</w:t>
      </w:r>
    </w:p>
    <w:p w14:paraId="60EEA9CA" w14:textId="23F69024" w:rsidR="00032FFF" w:rsidRDefault="00032FFF">
      <w:pPr>
        <w:rPr>
          <w:b/>
          <w:bCs/>
        </w:rPr>
      </w:pPr>
      <w:r>
        <w:br/>
      </w:r>
      <w:r w:rsidRPr="00032FFF">
        <w:rPr>
          <w:b/>
          <w:bCs/>
        </w:rPr>
        <w:t>AUXILIARES</w:t>
      </w:r>
    </w:p>
    <w:p w14:paraId="25ACD9EA" w14:textId="53ECC6CE" w:rsidR="00713012" w:rsidRPr="00713012" w:rsidRDefault="00713012" w:rsidP="00713012">
      <w:pPr>
        <w:pStyle w:val="Prrafodelista"/>
        <w:numPr>
          <w:ilvl w:val="0"/>
          <w:numId w:val="1"/>
        </w:numPr>
      </w:pPr>
      <w:r>
        <w:t>No hay temas que se den en Auxiliar que no entren en Administrativo.</w:t>
      </w:r>
    </w:p>
    <w:sectPr w:rsidR="00713012" w:rsidRPr="007130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46666"/>
    <w:multiLevelType w:val="hybridMultilevel"/>
    <w:tmpl w:val="798A46AA"/>
    <w:lvl w:ilvl="0" w:tplc="EF6ED4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49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FF"/>
    <w:rsid w:val="00032FFF"/>
    <w:rsid w:val="002401E4"/>
    <w:rsid w:val="00713012"/>
    <w:rsid w:val="00740AC9"/>
    <w:rsid w:val="007D6461"/>
    <w:rsid w:val="008E1DA5"/>
    <w:rsid w:val="00CC70E4"/>
    <w:rsid w:val="00F9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D42A"/>
  <w15:chartTrackingRefBased/>
  <w15:docId w15:val="{D99FAA80-2BA4-4A68-AFA1-BD3E497D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Sánchez Chamizo</dc:creator>
  <cp:keywords/>
  <dc:description/>
  <cp:lastModifiedBy>Francisco Sánchez Chamizo</cp:lastModifiedBy>
  <cp:revision>3</cp:revision>
  <dcterms:created xsi:type="dcterms:W3CDTF">2024-08-01T18:01:00Z</dcterms:created>
  <dcterms:modified xsi:type="dcterms:W3CDTF">2024-08-01T18:32:00Z</dcterms:modified>
</cp:coreProperties>
</file>